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1186"/>
        <w:tblW w:w="14131" w:type="dxa"/>
        <w:tblLayout w:type="fixed"/>
        <w:tblLook w:val="01E0"/>
      </w:tblPr>
      <w:tblGrid>
        <w:gridCol w:w="450"/>
        <w:gridCol w:w="2244"/>
        <w:gridCol w:w="1276"/>
        <w:gridCol w:w="567"/>
        <w:gridCol w:w="425"/>
        <w:gridCol w:w="851"/>
        <w:gridCol w:w="1134"/>
        <w:gridCol w:w="1701"/>
        <w:gridCol w:w="5483"/>
      </w:tblGrid>
      <w:tr w:rsidR="00A707A9" w:rsidRPr="00306D01" w:rsidTr="00F02CDC">
        <w:trPr>
          <w:cantSplit/>
          <w:trHeight w:val="1134"/>
        </w:trPr>
        <w:tc>
          <w:tcPr>
            <w:tcW w:w="1413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707A9" w:rsidRPr="00A707A9" w:rsidRDefault="00A707A9" w:rsidP="00F02CDC">
            <w:pPr>
              <w:spacing w:line="240" w:lineRule="auto"/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A707A9">
              <w:rPr>
                <w:rFonts w:ascii="Sylfaen" w:hAnsi="Sylfaen"/>
                <w:sz w:val="24"/>
                <w:szCs w:val="24"/>
                <w:lang w:val="ka-GE"/>
              </w:rPr>
              <w:t xml:space="preserve">საბაკალავრო საგანმანათლებლო პროგრამა: </w:t>
            </w:r>
            <w:r w:rsidRPr="00A707A9">
              <w:rPr>
                <w:rFonts w:ascii="Sylfaen" w:hAnsi="Sylfaen"/>
                <w:b/>
                <w:sz w:val="24"/>
                <w:szCs w:val="24"/>
                <w:lang w:val="ka-GE"/>
              </w:rPr>
              <w:t>,,სპორტის“</w:t>
            </w:r>
            <w:r w:rsidRPr="00A707A9">
              <w:rPr>
                <w:rFonts w:ascii="Sylfaen" w:hAnsi="Sylfaen"/>
                <w:sz w:val="24"/>
                <w:szCs w:val="24"/>
                <w:lang w:val="ka-GE"/>
              </w:rPr>
              <w:t xml:space="preserve"> სასწავლო გეგმის დამატებითი ცხრილი</w:t>
            </w:r>
          </w:p>
        </w:tc>
      </w:tr>
      <w:tr w:rsidR="003C3932" w:rsidRPr="00306D01" w:rsidTr="00F02CDC">
        <w:trPr>
          <w:cantSplit/>
          <w:trHeight w:val="11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37EAD" w:rsidRPr="00EB5D68" w:rsidRDefault="00D37EAD" w:rsidP="00F02CDC">
            <w:pPr>
              <w:spacing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37EAD" w:rsidRPr="00443923" w:rsidRDefault="00443923" w:rsidP="00F02CDC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37EAD" w:rsidRPr="00443923" w:rsidRDefault="00443923" w:rsidP="00F02CDC">
            <w:pPr>
              <w:spacing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კოდი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7EAD" w:rsidRPr="00443923" w:rsidRDefault="00443923" w:rsidP="00F02CDC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7EAD" w:rsidRPr="00443923" w:rsidRDefault="00443923" w:rsidP="00F02CDC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კრედიტი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37EAD" w:rsidRPr="00306D01" w:rsidRDefault="00443923" w:rsidP="00F02CDC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სტატუსი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37EAD" w:rsidRPr="00306D01" w:rsidRDefault="00443923" w:rsidP="00F02CDC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პრერეკვიზიტი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EAD" w:rsidRPr="00306D01" w:rsidRDefault="00443923" w:rsidP="00F02CDC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ლექტორები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EAD" w:rsidRPr="00306D01" w:rsidRDefault="00443923" w:rsidP="00F02CDC">
            <w:pPr>
              <w:spacing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ძირითადი ლიტერატურა</w:t>
            </w:r>
          </w:p>
        </w:tc>
      </w:tr>
      <w:tr w:rsidR="00D37EAD" w:rsidRPr="00D37EAD" w:rsidTr="00F02CDC">
        <w:trPr>
          <w:trHeight w:val="196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7EAD" w:rsidRPr="00EB5D68" w:rsidRDefault="00D37EAD" w:rsidP="00F02CDC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B5D68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Default="00D37EAD" w:rsidP="00F02CDC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უცხო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ენა</w:t>
            </w:r>
            <w:r>
              <w:rPr>
                <w:rFonts w:ascii="Sylfaen" w:hAnsi="Sylfaen" w:cs="Sylfaen"/>
                <w:sz w:val="20"/>
                <w:szCs w:val="20"/>
                <w:lang w:val="en-US"/>
              </w:rPr>
              <w:t xml:space="preserve"> I</w:t>
            </w:r>
          </w:p>
          <w:p w:rsidR="00D37EAD" w:rsidRPr="00A02AE0" w:rsidRDefault="00D37EAD" w:rsidP="00F02CDC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Pr="00CB7455" w:rsidRDefault="00D37EAD" w:rsidP="00F02CD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U.IEI.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A02AE0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A02AE0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88309E" w:rsidRDefault="00D37EAD" w:rsidP="00F02CD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8D11D7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D37EAD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932" w:rsidRPr="003C3932" w:rsidRDefault="003C3932" w:rsidP="00F02CD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1.Beginner.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3C3932" w:rsidRPr="003C3932" w:rsidRDefault="003C3932" w:rsidP="00F02CD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1.Beginner.Workbook.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3C3932" w:rsidRPr="003C3932" w:rsidRDefault="003C3932" w:rsidP="00F02CDC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D37EAD" w:rsidRPr="00D37EAD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37EAD">
              <w:rPr>
                <w:rFonts w:ascii="Sylfaen" w:hAnsi="Sylfaen"/>
                <w:sz w:val="18"/>
                <w:szCs w:val="18"/>
                <w:lang w:val="ka-GE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jc w:val="center"/>
              <w:rPr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უცხო</w:t>
            </w:r>
            <w:r w:rsidRPr="00D37EAD">
              <w:rPr>
                <w:sz w:val="20"/>
                <w:szCs w:val="20"/>
                <w:lang w:val="ka-GE"/>
              </w:rPr>
              <w:t xml:space="preserve"> 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ენა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spacing w:line="240" w:lineRule="auto"/>
              <w:jc w:val="center"/>
              <w:rPr>
                <w:lang w:val="ka-GE"/>
              </w:rPr>
            </w:pPr>
            <w:r w:rsidRPr="00D37EAD">
              <w:rPr>
                <w:lang w:val="ka-GE"/>
              </w:rPr>
              <w:t>U.IE2.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A02AE0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D37EAD" w:rsidRDefault="003C3932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D37EAD" w:rsidRDefault="00D37EAD" w:rsidP="00F02CDC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D37EAD">
              <w:rPr>
                <w:rFonts w:ascii="Sylfaen" w:hAnsi="Sylfaen" w:cs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8D11D7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Default="00D37EAD" w:rsidP="00F02CDC">
            <w:pPr>
              <w:jc w:val="center"/>
            </w:pPr>
            <w:r w:rsidRPr="003F43A2"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932" w:rsidRPr="003C3932" w:rsidRDefault="003C3932" w:rsidP="00F02CD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2.Elementary.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3C3932" w:rsidRPr="003C3932" w:rsidRDefault="003C3932" w:rsidP="00F02CDC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2.Elementaryr.Workbook.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D37EAD" w:rsidRPr="003C3932" w:rsidRDefault="003C3932" w:rsidP="00F02CDC">
            <w:pPr>
              <w:spacing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D37EAD" w:rsidRPr="00D37EAD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37EAD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jc w:val="center"/>
              <w:rPr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უცხო</w:t>
            </w:r>
            <w:r w:rsidRPr="00D37EAD">
              <w:rPr>
                <w:sz w:val="20"/>
                <w:szCs w:val="20"/>
                <w:lang w:val="ka-GE"/>
              </w:rPr>
              <w:t xml:space="preserve"> 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ენა 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37EAD" w:rsidRPr="00D37EAD" w:rsidRDefault="00D37EAD" w:rsidP="00F02CDC">
            <w:pPr>
              <w:spacing w:line="240" w:lineRule="auto"/>
              <w:jc w:val="center"/>
              <w:rPr>
                <w:lang w:val="ka-GE"/>
              </w:rPr>
            </w:pPr>
            <w:r w:rsidRPr="00D37EAD">
              <w:rPr>
                <w:lang w:val="ka-GE"/>
              </w:rPr>
              <w:t>U.IE3.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A02AE0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7EAD" w:rsidRPr="00D37EAD" w:rsidRDefault="003C3932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Pr="00D37EAD" w:rsidRDefault="00D37EAD" w:rsidP="00F02CDC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D37EAD">
              <w:rPr>
                <w:rFonts w:ascii="Sylfaen" w:hAnsi="Sylfaen" w:cs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Default="00D37EAD" w:rsidP="00F02CDC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  <w:p w:rsidR="00D37EAD" w:rsidRPr="008D11D7" w:rsidRDefault="00D37EAD" w:rsidP="00F02CDC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I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–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EAD" w:rsidRDefault="00D37EAD" w:rsidP="00F02CDC">
            <w:pPr>
              <w:jc w:val="center"/>
            </w:pPr>
            <w:r w:rsidRPr="003F43A2"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932" w:rsidRPr="003C3932" w:rsidRDefault="003C3932" w:rsidP="00F02CD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3.pre-entermediate.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3C3932" w:rsidRPr="003C3932" w:rsidRDefault="003C3932" w:rsidP="00F02CD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 pre-entermediate.Workbook.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D37EAD" w:rsidRPr="003C3932" w:rsidRDefault="003C3932" w:rsidP="00F02CDC">
            <w:pPr>
              <w:spacing w:line="240" w:lineRule="auto"/>
              <w:rPr>
                <w:rFonts w:ascii="Sylfaen" w:hAnsi="Sylfaen"/>
                <w:sz w:val="20"/>
                <w:szCs w:val="20"/>
                <w:lang w:val="en-US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უცხო</w:t>
            </w:r>
            <w:r w:rsidRPr="00D37EAD">
              <w:rPr>
                <w:sz w:val="20"/>
                <w:szCs w:val="20"/>
                <w:lang w:val="ka-GE"/>
              </w:rPr>
              <w:t xml:space="preserve"> 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ენა I</w:t>
            </w:r>
            <w:r>
              <w:rPr>
                <w:rFonts w:ascii="Sylfaen" w:hAnsi="Sylfaen" w:cs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lang w:val="ka-GE"/>
              </w:rPr>
            </w:pPr>
            <w:r w:rsidRPr="00D37EAD">
              <w:rPr>
                <w:lang w:val="ka-GE"/>
              </w:rPr>
              <w:t>U.IE</w:t>
            </w:r>
            <w:r>
              <w:rPr>
                <w:lang w:val="en-US"/>
              </w:rPr>
              <w:t>4</w:t>
            </w:r>
            <w:r w:rsidRPr="00D37EAD">
              <w:rPr>
                <w:lang w:val="ka-GE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D37EAD">
              <w:rPr>
                <w:rFonts w:ascii="Sylfaen" w:hAnsi="Sylfaen" w:cs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I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–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3F43A2"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3.pre-entermediate.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 pre-entermediate.Workbook.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en-US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lastRenderedPageBreak/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უცხო</w:t>
            </w:r>
            <w:r w:rsidRPr="00D37EAD">
              <w:rPr>
                <w:sz w:val="20"/>
                <w:szCs w:val="20"/>
                <w:lang w:val="ka-GE"/>
              </w:rPr>
              <w:t xml:space="preserve"> 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ენა </w:t>
            </w:r>
            <w:r>
              <w:rPr>
                <w:rFonts w:ascii="Sylfaen" w:hAnsi="Sylfaen" w:cs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lang w:val="ka-GE"/>
              </w:rPr>
            </w:pPr>
            <w:r w:rsidRPr="00D37EAD">
              <w:rPr>
                <w:lang w:val="ka-GE"/>
              </w:rPr>
              <w:t>U.IE</w:t>
            </w:r>
            <w:r>
              <w:rPr>
                <w:lang w:val="en-US"/>
              </w:rPr>
              <w:t>5</w:t>
            </w:r>
            <w:r w:rsidRPr="00D37EAD">
              <w:rPr>
                <w:lang w:val="ka-GE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D37EAD">
              <w:rPr>
                <w:rFonts w:ascii="Sylfaen" w:hAnsi="Sylfaen" w:cs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I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–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3F43A2"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3.pre-entermediate.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 pre-entermediate.Workbook.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en-US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უცხო</w:t>
            </w:r>
            <w:r w:rsidRPr="00D37EAD">
              <w:rPr>
                <w:sz w:val="20"/>
                <w:szCs w:val="20"/>
                <w:lang w:val="ka-GE"/>
              </w:rPr>
              <w:t xml:space="preserve"> 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ენა</w:t>
            </w:r>
            <w:r>
              <w:rPr>
                <w:rFonts w:ascii="Sylfaen" w:hAnsi="Sylfaen" w:cs="Sylfaen"/>
                <w:sz w:val="20"/>
                <w:szCs w:val="20"/>
                <w:lang w:val="en-US"/>
              </w:rPr>
              <w:t>V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lang w:val="ka-GE"/>
              </w:rPr>
            </w:pPr>
            <w:r w:rsidRPr="00D37EAD">
              <w:rPr>
                <w:lang w:val="ka-GE"/>
              </w:rPr>
              <w:t>U.IE</w:t>
            </w:r>
            <w:r>
              <w:rPr>
                <w:lang w:val="en-US"/>
              </w:rPr>
              <w:t>6</w:t>
            </w:r>
            <w:r w:rsidRPr="00D37EAD">
              <w:rPr>
                <w:lang w:val="ka-GE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D37EAD">
              <w:rPr>
                <w:rFonts w:ascii="Sylfaen" w:hAnsi="Sylfaen" w:cs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I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–</w:t>
            </w: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I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3F43A2">
              <w:rPr>
                <w:rFonts w:ascii="Sylfaen" w:hAnsi="Sylfaen"/>
                <w:sz w:val="20"/>
                <w:szCs w:val="20"/>
                <w:lang w:val="ka-GE"/>
              </w:rPr>
              <w:t>სრ. პროფ. მ. ღარიბაშვილი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3.pre-entermediate.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3C3932">
              <w:rPr>
                <w:b/>
                <w:sz w:val="20"/>
                <w:szCs w:val="20"/>
                <w:lang w:val="en-US"/>
              </w:rPr>
              <w:t xml:space="preserve">Evans,V; Dooley J. </w:t>
            </w:r>
            <w:r w:rsidRPr="003C3932">
              <w:rPr>
                <w:b/>
                <w:i/>
                <w:sz w:val="20"/>
                <w:szCs w:val="20"/>
                <w:lang w:val="en-US"/>
              </w:rPr>
              <w:t>Enterprise 3. pre-entermediate.Workbook.</w:t>
            </w:r>
            <w:r w:rsidRPr="003C3932">
              <w:rPr>
                <w:b/>
                <w:sz w:val="20"/>
                <w:szCs w:val="20"/>
                <w:lang w:val="en-US"/>
              </w:rPr>
              <w:t xml:space="preserve"> Express Publishing.</w:t>
            </w:r>
          </w:p>
          <w:p w:rsidR="00690722" w:rsidRPr="003C393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en-US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37EAD">
              <w:rPr>
                <w:rFonts w:ascii="Sylfaen" w:hAnsi="Sylfaen" w:cs="Sylfaen"/>
                <w:sz w:val="20"/>
                <w:szCs w:val="20"/>
                <w:lang w:val="ka-GE"/>
              </w:rPr>
              <w:t>აკად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ემიური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წერა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U.1.AW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40033" w:rsidRDefault="00690722" w:rsidP="00690722">
            <w:pPr>
              <w:jc w:val="both"/>
              <w:rPr>
                <w:bCs/>
                <w:sz w:val="20"/>
                <w:szCs w:val="20"/>
                <w:lang w:val="it-IT"/>
              </w:rPr>
            </w:pPr>
            <w:r w:rsidRPr="00040033">
              <w:rPr>
                <w:bCs/>
                <w:sz w:val="20"/>
                <w:szCs w:val="20"/>
                <w:lang w:val="it-IT"/>
              </w:rPr>
              <w:t xml:space="preserve">1.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წულაძე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ლ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(2006).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აკადემიური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წერა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თბილისი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: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სოციალურ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მეცნიერებათა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ცენტრი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>.</w:t>
            </w:r>
          </w:p>
          <w:p w:rsidR="00690722" w:rsidRPr="00040033" w:rsidRDefault="00690722" w:rsidP="00690722">
            <w:pPr>
              <w:jc w:val="both"/>
              <w:rPr>
                <w:rFonts w:cs="AcadNusx"/>
                <w:bCs/>
                <w:sz w:val="20"/>
                <w:szCs w:val="20"/>
                <w:lang w:val="it-IT"/>
              </w:rPr>
            </w:pPr>
            <w:r w:rsidRPr="00040033">
              <w:rPr>
                <w:bCs/>
                <w:sz w:val="20"/>
                <w:szCs w:val="20"/>
                <w:lang w:val="it-IT"/>
              </w:rPr>
              <w:t xml:space="preserve">2.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გოჩიტაშვილი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ქ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შაბაშვილი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გ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და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შარაშენიძე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ნ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(2007).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აკადემიური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წერა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თბილისი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: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გამომცემლობა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`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საიმედო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>~.</w:t>
            </w:r>
          </w:p>
          <w:p w:rsidR="00690722" w:rsidRPr="00040033" w:rsidRDefault="00690722" w:rsidP="00690722">
            <w:pPr>
              <w:jc w:val="both"/>
              <w:rPr>
                <w:rFonts w:cs="AcadNusx"/>
                <w:bCs/>
                <w:sz w:val="20"/>
                <w:szCs w:val="20"/>
                <w:lang w:val="it-IT"/>
              </w:rPr>
            </w:pPr>
            <w:r w:rsidRPr="00040033">
              <w:rPr>
                <w:bCs/>
                <w:sz w:val="20"/>
                <w:szCs w:val="20"/>
                <w:lang w:val="it-IT"/>
              </w:rPr>
              <w:t xml:space="preserve">3.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კაჭარავა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ლ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მარწყვიშვილი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ხ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და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ხეჩუაშვილი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,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ლ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(2007).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აკადემიური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წერა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დამწყებთათვის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.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თბილისი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: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სოციალურ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მეცნიერებათა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 xml:space="preserve"> </w:t>
            </w:r>
            <w:r w:rsidRPr="00040033">
              <w:rPr>
                <w:rFonts w:ascii="Sylfaen" w:hAnsi="Sylfaen" w:cs="Sylfaen"/>
                <w:bCs/>
                <w:sz w:val="20"/>
                <w:szCs w:val="20"/>
                <w:lang w:val="it-IT"/>
              </w:rPr>
              <w:t>სერია</w:t>
            </w:r>
            <w:r w:rsidRPr="00040033">
              <w:rPr>
                <w:rFonts w:cs="AcadNusx"/>
                <w:bCs/>
                <w:sz w:val="20"/>
                <w:szCs w:val="20"/>
                <w:lang w:val="it-IT"/>
              </w:rPr>
              <w:t>.</w:t>
            </w:r>
          </w:p>
          <w:p w:rsidR="00690722" w:rsidRPr="00040033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en-US"/>
              </w:rPr>
            </w:pP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40033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ფსიქოლოგია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15499A" w:rsidRDefault="00690722" w:rsidP="00690722">
            <w:pPr>
              <w:jc w:val="center"/>
              <w:rPr>
                <w:rFonts w:ascii="Sylfaen" w:hAnsi="Sylfaen"/>
                <w:lang w:val="en-US"/>
              </w:rPr>
            </w:pPr>
            <w:r w:rsidRPr="0015499A">
              <w:rPr>
                <w:lang w:val="ka-GE"/>
              </w:rPr>
              <w:t>P.1.F.02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rPr>
                <w:sz w:val="20"/>
                <w:szCs w:val="20"/>
                <w:lang w:val="ka-GE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ასისტენტ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პროფ.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057F5C">
              <w:rPr>
                <w:sz w:val="20"/>
                <w:szCs w:val="20"/>
                <w:lang w:val="ka-GE"/>
              </w:rPr>
              <w:t xml:space="preserve">.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ჩაქიაშვილი</w:t>
            </w:r>
          </w:p>
          <w:p w:rsidR="00690722" w:rsidRPr="00057F5C" w:rsidRDefault="00690722" w:rsidP="0069072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15499A" w:rsidRDefault="00690722" w:rsidP="00690722">
            <w:pPr>
              <w:rPr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1.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იმედაძე</w:t>
            </w:r>
            <w:r w:rsidRPr="0015499A">
              <w:rPr>
                <w:sz w:val="20"/>
                <w:szCs w:val="20"/>
                <w:lang w:val="en-US"/>
              </w:rPr>
              <w:t xml:space="preserve">,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ი</w:t>
            </w:r>
            <w:r w:rsidRPr="0015499A">
              <w:rPr>
                <w:sz w:val="20"/>
                <w:szCs w:val="20"/>
                <w:lang w:val="en-US"/>
              </w:rPr>
              <w:t xml:space="preserve">. (2005)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ფსიქოლოგიის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საფუძვლები</w:t>
            </w:r>
            <w:r w:rsidRPr="0015499A">
              <w:rPr>
                <w:sz w:val="20"/>
                <w:szCs w:val="20"/>
                <w:lang w:val="en-US"/>
              </w:rPr>
              <w:t xml:space="preserve">.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თბილისი</w:t>
            </w:r>
            <w:r w:rsidRPr="0015499A">
              <w:rPr>
                <w:sz w:val="20"/>
                <w:szCs w:val="20"/>
                <w:lang w:val="en-US"/>
              </w:rPr>
              <w:t xml:space="preserve">.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გამომცემლობა</w:t>
            </w:r>
            <w:r w:rsidRPr="0015499A">
              <w:rPr>
                <w:sz w:val="20"/>
                <w:szCs w:val="20"/>
                <w:lang w:val="en-US"/>
              </w:rPr>
              <w:t xml:space="preserve"> ,,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კულტურა</w:t>
            </w:r>
            <w:r w:rsidRPr="0015499A">
              <w:rPr>
                <w:sz w:val="20"/>
                <w:szCs w:val="20"/>
                <w:lang w:val="en-US"/>
              </w:rPr>
              <w:t>”</w:t>
            </w:r>
          </w:p>
          <w:p w:rsidR="00690722" w:rsidRDefault="00690722" w:rsidP="0069072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499A">
              <w:rPr>
                <w:sz w:val="20"/>
                <w:szCs w:val="20"/>
                <w:lang w:val="en-US"/>
              </w:rPr>
              <w:lastRenderedPageBreak/>
              <w:t>2.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ნათაძე</w:t>
            </w:r>
            <w:r w:rsidRPr="0015499A">
              <w:rPr>
                <w:sz w:val="20"/>
                <w:szCs w:val="20"/>
                <w:lang w:val="en-US"/>
              </w:rPr>
              <w:t xml:space="preserve">,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რ</w:t>
            </w:r>
            <w:r w:rsidRPr="0015499A">
              <w:rPr>
                <w:sz w:val="20"/>
                <w:szCs w:val="20"/>
                <w:lang w:val="en-US"/>
              </w:rPr>
              <w:t xml:space="preserve">. (1989)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ფსიქოლოგიის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მოკლე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კურსი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თბილისი</w:t>
            </w:r>
            <w:r w:rsidRPr="0015499A">
              <w:rPr>
                <w:sz w:val="20"/>
                <w:szCs w:val="20"/>
                <w:lang w:val="en-US"/>
              </w:rPr>
              <w:t xml:space="preserve">.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თბილისის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15499A">
              <w:rPr>
                <w:sz w:val="20"/>
                <w:szCs w:val="20"/>
                <w:lang w:val="en-US"/>
              </w:rPr>
              <w:t xml:space="preserve"> </w:t>
            </w:r>
            <w:r w:rsidRPr="0015499A">
              <w:rPr>
                <w:rFonts w:ascii="Sylfaen" w:hAnsi="Sylfaen" w:cs="Sylfaen"/>
                <w:sz w:val="20"/>
                <w:szCs w:val="20"/>
                <w:lang w:val="en-US"/>
              </w:rPr>
              <w:t>გამომცემლობა</w:t>
            </w:r>
            <w:r w:rsidRPr="0015499A">
              <w:rPr>
                <w:sz w:val="20"/>
                <w:szCs w:val="20"/>
                <w:lang w:val="en-US"/>
              </w:rPr>
              <w:t>.</w:t>
            </w:r>
          </w:p>
          <w:p w:rsidR="00690722" w:rsidRDefault="00690722" w:rsidP="0069072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57F5C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20"/>
                <w:szCs w:val="20"/>
                <w:lang w:val="ka-GE"/>
              </w:rPr>
            </w:pPr>
            <w:r w:rsidRPr="0088309E">
              <w:rPr>
                <w:sz w:val="20"/>
                <w:szCs w:val="20"/>
              </w:rPr>
              <w:t xml:space="preserve"> 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პ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ედაგოგიკის ზოგად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საფუძვლებ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en-US"/>
              </w:rPr>
            </w:pPr>
            <w:r w:rsidRPr="00CB7455">
              <w:rPr>
                <w:rFonts w:ascii="Sylfaen" w:hAnsi="Sylfaen"/>
                <w:lang w:val="en-US"/>
              </w:rPr>
              <w:t>P .1.P.16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BD4702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დ. მახაშვილი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66A9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</w:rPr>
            </w:pP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ბასილაძე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,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ი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.,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კოხრეიძე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>,</w:t>
            </w:r>
            <w:r w:rsidRPr="00D366A9">
              <w:rPr>
                <w:rFonts w:ascii="Sylfaen" w:hAnsi="Sylfaen" w:cs="AcadNusx"/>
                <w:bCs/>
                <w:sz w:val="20"/>
                <w:szCs w:val="20"/>
                <w:lang w:val="ka-GE"/>
              </w:rPr>
              <w:t xml:space="preserve">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ქ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. (2004). </w:t>
            </w:r>
            <w:r w:rsidRPr="00D366A9"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  <w:t>პედაგოგიკის</w:t>
            </w:r>
            <w:r w:rsidRPr="00D366A9">
              <w:rPr>
                <w:rFonts w:ascii="AcadNusx" w:hAnsi="AcadNusx" w:cs="AcadNusx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D366A9"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  <w:t>ზოგადი</w:t>
            </w:r>
            <w:r w:rsidRPr="00D366A9">
              <w:rPr>
                <w:rFonts w:ascii="AcadNusx" w:hAnsi="AcadNusx" w:cs="AcadNusx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D366A9"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  <w:t>საფუძვლები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,  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ქუთაისის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სახელმწიფო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უნივერსიტეტის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 </w:t>
            </w:r>
            <w:r w:rsidRPr="00D366A9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გამომცემლობა</w:t>
            </w:r>
            <w:r w:rsidRPr="00D366A9">
              <w:rPr>
                <w:rFonts w:ascii="AcadNusx" w:hAnsi="AcadNusx" w:cs="AcadNusx"/>
                <w:bCs/>
                <w:sz w:val="20"/>
                <w:szCs w:val="20"/>
                <w:lang w:val="en-US"/>
              </w:rPr>
              <w:t xml:space="preserve">.  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საინფორმაციო ტექნოლოგიები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Z.1.I.22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 w:rsidRPr="00705008">
              <w:rPr>
                <w:rFonts w:ascii="AcadNusx" w:hAnsi="AcadNusx"/>
                <w:sz w:val="20"/>
                <w:szCs w:val="20"/>
                <w:lang w:val="ka-GE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705008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მეცნ. კანდ. თ. ლაჩაშვილი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1A0E02" w:rsidRDefault="00690722" w:rsidP="006907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2048E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ლაჩაშვილი თ., 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(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2010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)</w:t>
            </w:r>
            <w:r>
              <w:rPr>
                <w:rFonts w:ascii="Sylfaen" w:hAnsi="Sylfaen" w:cs="Sylfaen"/>
                <w:i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განათლების ხარისხის მართვის კონტროლის კომპიუტერული მეთოდი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,  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თელავი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.</w:t>
            </w:r>
          </w:p>
          <w:p w:rsidR="00690722" w:rsidRPr="001A0E02" w:rsidRDefault="00690722" w:rsidP="00690722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2048E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გოჯიაშვილი ჯ. 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(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2006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). 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საინფორმაციო ტექნოლოგიების საფუძვლები</w:t>
            </w:r>
            <w:r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.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თბილისი.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jc w:val="center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შესავალი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კურსი</w:t>
            </w:r>
            <w:r w:rsidRPr="0088309E">
              <w:rPr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ბუნებისმეტყველე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ბაში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SH.19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BD4702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-არჩევითი</w:t>
            </w:r>
          </w:p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ი. ჭინჭარაშვილი</w:t>
            </w:r>
          </w:p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ნინო მოდებაზე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91ABE">
              <w:rPr>
                <w:rFonts w:ascii="Sylfaen" w:hAnsi="Sylfaen" w:cs="Sylfaen"/>
                <w:sz w:val="20"/>
                <w:szCs w:val="20"/>
              </w:rPr>
              <w:t>ალფენიძე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მ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ელიზბარაშვილი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ე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ხარაძე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კ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ზოგადი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ფიზიკური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გეოგრაფია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, (2003),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თბ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.,  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ივ</w:t>
            </w:r>
            <w:r w:rsidRPr="00191ABE">
              <w:rPr>
                <w:rFonts w:ascii="AcadNusx" w:hAnsi="AcadNusx"/>
                <w:sz w:val="20"/>
                <w:szCs w:val="20"/>
              </w:rPr>
              <w:t>.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ჯავახიშვილის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სახ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თბილისის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სახელმწიფო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უნივერსიტეტის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სოხუმის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191ABE">
              <w:rPr>
                <w:rFonts w:ascii="Sylfaen" w:hAnsi="Sylfaen" w:cs="Sylfaen"/>
                <w:sz w:val="20"/>
                <w:szCs w:val="20"/>
              </w:rPr>
              <w:t>ფილიალი</w:t>
            </w:r>
            <w:r w:rsidRPr="00191ABE">
              <w:rPr>
                <w:rFonts w:ascii="AcadNusx" w:hAnsi="AcadNusx"/>
                <w:sz w:val="20"/>
                <w:szCs w:val="20"/>
              </w:rPr>
              <w:t xml:space="preserve">.  </w:t>
            </w:r>
          </w:p>
          <w:p w:rsidR="00690722" w:rsidRPr="00191ABE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40033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შესავალი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კურსი</w:t>
            </w:r>
            <w:r w:rsidRPr="0088309E">
              <w:rPr>
                <w:sz w:val="20"/>
                <w:szCs w:val="20"/>
              </w:rPr>
              <w:t xml:space="preserve"> 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მათემატიკაში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ka-GE"/>
              </w:rPr>
            </w:pPr>
            <w:r>
              <w:rPr>
                <w:rFonts w:eastAsia="Times New Roman"/>
                <w:lang w:val="en-US"/>
              </w:rPr>
              <w:t>P</w:t>
            </w: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lang w:val="en-US"/>
              </w:rPr>
              <w:t>M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E0180E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ნახუცრიშვილი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 xml:space="preserve">  1.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დოგრაშვილი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მათემატიკა</w:t>
            </w:r>
            <w:r w:rsidRPr="00C71197">
              <w:rPr>
                <w:sz w:val="20"/>
                <w:szCs w:val="20"/>
                <w:lang w:val="de-DE"/>
              </w:rPr>
              <w:t xml:space="preserve">. (1996)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C71197">
              <w:rPr>
                <w:sz w:val="20"/>
                <w:szCs w:val="20"/>
                <w:lang w:val="de-DE"/>
              </w:rPr>
              <w:t>: ,,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განათლება</w:t>
            </w:r>
            <w:r w:rsidRPr="00C71197">
              <w:rPr>
                <w:sz w:val="20"/>
                <w:szCs w:val="20"/>
                <w:lang w:val="de-DE"/>
              </w:rPr>
              <w:t>”  1/18516-18526</w:t>
            </w:r>
          </w:p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>2.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ბუაძე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ზანდუკელი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მელაძე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შათაშვილი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ს</w:t>
            </w:r>
            <w:r w:rsidRPr="00C71197">
              <w:rPr>
                <w:sz w:val="20"/>
                <w:szCs w:val="20"/>
                <w:lang w:val="de-DE"/>
              </w:rPr>
              <w:t xml:space="preserve">.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მათემატიკა</w:t>
            </w:r>
            <w:r w:rsidRPr="00C71197">
              <w:rPr>
                <w:sz w:val="20"/>
                <w:szCs w:val="20"/>
                <w:lang w:val="de-DE"/>
              </w:rPr>
              <w:t xml:space="preserve">. (1981)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C71197">
              <w:rPr>
                <w:sz w:val="20"/>
                <w:szCs w:val="20"/>
                <w:lang w:val="de-DE"/>
              </w:rPr>
              <w:t xml:space="preserve"> 3/3938-4017</w:t>
            </w:r>
          </w:p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 xml:space="preserve">3.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თოფურია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ს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აბესაძე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ოზბეგაშვილი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ხოჭოლავა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მეტრეველი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ზ</w:t>
            </w:r>
            <w:r w:rsidRPr="00C71197">
              <w:rPr>
                <w:sz w:val="20"/>
                <w:szCs w:val="20"/>
                <w:lang w:val="de-DE"/>
              </w:rPr>
              <w:t xml:space="preserve">. (1987). </w:t>
            </w:r>
          </w:p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 xml:space="preserve"> 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მათემატიკა</w:t>
            </w:r>
            <w:r w:rsidRPr="00C71197">
              <w:rPr>
                <w:sz w:val="20"/>
                <w:szCs w:val="20"/>
                <w:lang w:val="de-DE"/>
              </w:rPr>
              <w:t xml:space="preserve"> I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ნაწ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C71197">
              <w:rPr>
                <w:sz w:val="20"/>
                <w:szCs w:val="20"/>
                <w:lang w:val="de-DE"/>
              </w:rPr>
              <w:t>: ,,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განათლება</w:t>
            </w:r>
            <w:r w:rsidRPr="00C71197">
              <w:rPr>
                <w:sz w:val="20"/>
                <w:szCs w:val="20"/>
                <w:lang w:val="de-DE"/>
              </w:rPr>
              <w:t>” 2/31391-31430</w:t>
            </w:r>
          </w:p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 xml:space="preserve">4.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თოფურია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ს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აბესაძე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ოზბეგაშვილი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ხოჭოლავა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lastRenderedPageBreak/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მეტრეველი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ზ</w:t>
            </w:r>
            <w:r w:rsidRPr="00C71197">
              <w:rPr>
                <w:sz w:val="20"/>
                <w:szCs w:val="20"/>
                <w:lang w:val="de-DE"/>
              </w:rPr>
              <w:t xml:space="preserve">. (1987).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მათემატიკა</w:t>
            </w:r>
            <w:r w:rsidRPr="00C71197">
              <w:rPr>
                <w:sz w:val="20"/>
                <w:szCs w:val="20"/>
                <w:lang w:val="de-DE"/>
              </w:rPr>
              <w:t xml:space="preserve"> II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ნაწ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C71197">
              <w:rPr>
                <w:sz w:val="20"/>
                <w:szCs w:val="20"/>
                <w:lang w:val="de-DE"/>
              </w:rPr>
              <w:t>: ,,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განათლება</w:t>
            </w:r>
            <w:r w:rsidRPr="00C71197">
              <w:rPr>
                <w:sz w:val="20"/>
                <w:szCs w:val="20"/>
                <w:lang w:val="de-DE"/>
              </w:rPr>
              <w:t>” 2/31391-31430</w:t>
            </w:r>
          </w:p>
          <w:p w:rsidR="00690722" w:rsidRPr="00C71197" w:rsidRDefault="00690722" w:rsidP="00690722">
            <w:pPr>
              <w:jc w:val="both"/>
              <w:rPr>
                <w:sz w:val="20"/>
                <w:szCs w:val="20"/>
                <w:lang w:val="de-DE"/>
              </w:rPr>
            </w:pPr>
            <w:r w:rsidRPr="00C71197">
              <w:rPr>
                <w:sz w:val="20"/>
                <w:szCs w:val="20"/>
                <w:lang w:val="de-DE"/>
              </w:rPr>
              <w:t xml:space="preserve">5.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წერეთელი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ალ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თოფურიძე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ნ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გორგოძე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კომლაძე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ჯაფარიძე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</w:t>
            </w:r>
            <w:r w:rsidRPr="00C71197">
              <w:rPr>
                <w:sz w:val="20"/>
                <w:szCs w:val="20"/>
                <w:lang w:val="de-DE"/>
              </w:rPr>
              <w:t xml:space="preserve">.,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თავართქილაძე</w:t>
            </w:r>
            <w:r w:rsidRPr="00C71197">
              <w:rPr>
                <w:sz w:val="20"/>
                <w:szCs w:val="20"/>
                <w:lang w:val="de-DE"/>
              </w:rPr>
              <w:t xml:space="preserve">,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რ</w:t>
            </w:r>
            <w:r w:rsidRPr="00C71197">
              <w:rPr>
                <w:sz w:val="20"/>
                <w:szCs w:val="20"/>
                <w:lang w:val="de-DE"/>
              </w:rPr>
              <w:t xml:space="preserve">. (1970)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თეორიულო</w:t>
            </w:r>
            <w:r w:rsidRPr="00C71197">
              <w:rPr>
                <w:sz w:val="20"/>
                <w:szCs w:val="20"/>
                <w:lang w:val="de-DE"/>
              </w:rPr>
              <w:t xml:space="preserve">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C71197">
              <w:rPr>
                <w:sz w:val="20"/>
                <w:szCs w:val="20"/>
                <w:lang w:val="de-DE"/>
              </w:rPr>
              <w:t xml:space="preserve">  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პრაქტიკული</w:t>
            </w:r>
            <w:r w:rsidRPr="00C71197">
              <w:rPr>
                <w:sz w:val="20"/>
                <w:szCs w:val="20"/>
                <w:lang w:val="de-DE"/>
              </w:rPr>
              <w:t xml:space="preserve">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არითმეტიკის</w:t>
            </w:r>
            <w:r w:rsidRPr="00C71197">
              <w:rPr>
                <w:sz w:val="20"/>
                <w:szCs w:val="20"/>
                <w:lang w:val="de-DE"/>
              </w:rPr>
              <w:t xml:space="preserve">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კურსი</w:t>
            </w:r>
            <w:r w:rsidRPr="00C71197">
              <w:rPr>
                <w:sz w:val="20"/>
                <w:szCs w:val="20"/>
                <w:lang w:val="de-DE"/>
              </w:rPr>
              <w:t xml:space="preserve">.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C71197">
              <w:rPr>
                <w:sz w:val="20"/>
                <w:szCs w:val="20"/>
                <w:lang w:val="de-DE"/>
              </w:rPr>
              <w:t xml:space="preserve">: </w:t>
            </w:r>
            <w:r w:rsidRPr="00C71197">
              <w:rPr>
                <w:rFonts w:ascii="Sylfaen" w:hAnsi="Sylfaen" w:cs="Sylfaen"/>
                <w:sz w:val="20"/>
                <w:szCs w:val="20"/>
              </w:rPr>
              <w:t>განათლება</w:t>
            </w:r>
            <w:r w:rsidRPr="00C71197">
              <w:rPr>
                <w:rFonts w:ascii="Sylfaen" w:hAnsi="Sylfaen" w:cs="Sylfaen"/>
                <w:sz w:val="20"/>
                <w:szCs w:val="20"/>
                <w:lang w:val="de-DE"/>
              </w:rPr>
              <w:t>2/21947-21951; 22075-22084</w:t>
            </w:r>
          </w:p>
          <w:p w:rsidR="00690722" w:rsidRPr="00191ABE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40033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1</w:t>
            </w:r>
          </w:p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შესავალი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</w:rPr>
              <w:t>კურსი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ქართულ ენასა და ლიტერატურაში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jc w:val="center"/>
            </w:pPr>
            <w:r w:rsidRPr="00BD4702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რჩეულიშვილი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980F3C" w:rsidRDefault="00690722" w:rsidP="00690722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1.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ლ</w:t>
            </w:r>
            <w:r w:rsidRPr="00980F3C">
              <w:rPr>
                <w:sz w:val="20"/>
                <w:szCs w:val="20"/>
              </w:rPr>
              <w:t xml:space="preserve">.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კვაჭაძე</w:t>
            </w:r>
            <w:r w:rsidRPr="00980F3C">
              <w:rPr>
                <w:sz w:val="20"/>
                <w:szCs w:val="20"/>
              </w:rPr>
              <w:t xml:space="preserve"> (1981) ,,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ქართული</w:t>
            </w:r>
            <w:r w:rsidRPr="00980F3C">
              <w:rPr>
                <w:sz w:val="20"/>
                <w:szCs w:val="20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ენა</w:t>
            </w:r>
            <w:r w:rsidRPr="00980F3C">
              <w:rPr>
                <w:sz w:val="20"/>
                <w:szCs w:val="20"/>
              </w:rPr>
              <w:t>”</w:t>
            </w:r>
          </w:p>
          <w:p w:rsidR="00690722" w:rsidRPr="00980F3C" w:rsidRDefault="00690722" w:rsidP="00690722">
            <w:pPr>
              <w:rPr>
                <w:sz w:val="20"/>
                <w:szCs w:val="20"/>
              </w:rPr>
            </w:pPr>
            <w:r w:rsidRPr="00980F3C">
              <w:rPr>
                <w:sz w:val="20"/>
                <w:szCs w:val="20"/>
              </w:rPr>
              <w:t>2.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ქართული</w:t>
            </w:r>
            <w:r w:rsidRPr="00980F3C">
              <w:rPr>
                <w:sz w:val="20"/>
                <w:szCs w:val="20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ლიტერატურის</w:t>
            </w:r>
            <w:r w:rsidRPr="00980F3C">
              <w:rPr>
                <w:sz w:val="20"/>
                <w:szCs w:val="20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ისტორია</w:t>
            </w:r>
            <w:r w:rsidRPr="00980F3C">
              <w:rPr>
                <w:sz w:val="20"/>
                <w:szCs w:val="20"/>
              </w:rPr>
              <w:t xml:space="preserve">,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მეცნ</w:t>
            </w:r>
            <w:r w:rsidRPr="00980F3C">
              <w:rPr>
                <w:sz w:val="20"/>
                <w:szCs w:val="20"/>
              </w:rPr>
              <w:t xml:space="preserve">.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აკად</w:t>
            </w:r>
            <w:r w:rsidRPr="00980F3C">
              <w:rPr>
                <w:sz w:val="20"/>
                <w:szCs w:val="20"/>
              </w:rPr>
              <w:t xml:space="preserve">.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გამომც</w:t>
            </w:r>
            <w:r w:rsidRPr="00980F3C">
              <w:rPr>
                <w:sz w:val="20"/>
                <w:szCs w:val="20"/>
              </w:rPr>
              <w:t xml:space="preserve">. VII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ტომად</w:t>
            </w:r>
            <w:r w:rsidRPr="00980F3C">
              <w:rPr>
                <w:sz w:val="20"/>
                <w:szCs w:val="20"/>
              </w:rPr>
              <w:t>.</w:t>
            </w:r>
          </w:p>
          <w:p w:rsidR="00690722" w:rsidRPr="00980F3C" w:rsidRDefault="00690722" w:rsidP="00690722">
            <w:pPr>
              <w:rPr>
                <w:sz w:val="20"/>
                <w:szCs w:val="20"/>
              </w:rPr>
            </w:pPr>
            <w:r w:rsidRPr="00980F3C">
              <w:rPr>
                <w:sz w:val="20"/>
                <w:szCs w:val="20"/>
              </w:rPr>
              <w:t>3.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აბაშიძე</w:t>
            </w:r>
            <w:r w:rsidRPr="00980F3C">
              <w:rPr>
                <w:sz w:val="20"/>
                <w:szCs w:val="20"/>
              </w:rPr>
              <w:t xml:space="preserve">,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კ</w:t>
            </w:r>
            <w:r w:rsidRPr="00980F3C">
              <w:rPr>
                <w:sz w:val="20"/>
                <w:szCs w:val="20"/>
              </w:rPr>
              <w:t xml:space="preserve">. (1970). </w:t>
            </w:r>
            <w:r w:rsidRPr="00980F3C">
              <w:rPr>
                <w:rFonts w:ascii="Sylfaen" w:hAnsi="Sylfaen" w:cs="Sylfaen"/>
                <w:sz w:val="20"/>
                <w:szCs w:val="20"/>
              </w:rPr>
              <w:t>ეტიუდები</w:t>
            </w:r>
            <w:r w:rsidRPr="00980F3C">
              <w:rPr>
                <w:sz w:val="20"/>
                <w:szCs w:val="20"/>
              </w:rPr>
              <w:t>.</w:t>
            </w:r>
          </w:p>
          <w:p w:rsidR="00690722" w:rsidRPr="002E74C9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980F3C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980F3C">
              <w:rPr>
                <w:sz w:val="20"/>
                <w:szCs w:val="20"/>
                <w:lang w:val="en-US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980F3C">
              <w:rPr>
                <w:sz w:val="20"/>
                <w:szCs w:val="20"/>
                <w:lang w:val="en-US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980F3C">
              <w:rPr>
                <w:sz w:val="20"/>
                <w:szCs w:val="20"/>
                <w:lang w:val="en-US"/>
              </w:rPr>
              <w:t xml:space="preserve"> </w:t>
            </w:r>
            <w:r w:rsidRPr="00980F3C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980F3C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A711A8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</w:rPr>
              <w:t>შესავალი</w:t>
            </w:r>
            <w:r w:rsidRPr="0088309E">
              <w:rPr>
                <w:sz w:val="20"/>
                <w:szCs w:val="20"/>
              </w:rPr>
              <w:t xml:space="preserve"> 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სპორტის თეორიაში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016FBC" w:rsidRDefault="00690722" w:rsidP="00690722">
            <w:pPr>
              <w:spacing w:line="480" w:lineRule="auto"/>
              <w:jc w:val="center"/>
              <w:rPr>
                <w:rFonts w:ascii="Sylfaen" w:hAnsi="Sylfaen" w:cs="Arial"/>
                <w:lang w:val="en-US"/>
              </w:rPr>
            </w:pPr>
            <w:r w:rsidRPr="00F7677D">
              <w:rPr>
                <w:rFonts w:ascii="Arial" w:hAnsi="Arial" w:cs="Arial"/>
                <w:lang w:val="en-US"/>
              </w:rPr>
              <w:t xml:space="preserve"> P1</w:t>
            </w:r>
            <w:r>
              <w:rPr>
                <w:rFonts w:ascii="Sylfaen" w:hAnsi="Sylfaen" w:cs="Arial"/>
                <w:lang w:val="ka-GE"/>
              </w:rPr>
              <w:t>.FZ.61</w:t>
            </w:r>
          </w:p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jc w:val="center"/>
            </w:pPr>
            <w:r w:rsidRPr="00E0180E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ჰ. რაზმაძე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984C7B" w:rsidRDefault="00690722" w:rsidP="00690722">
            <w:pPr>
              <w:rPr>
                <w:rFonts w:ascii="AcadNusx" w:hAnsi="AcadNusx"/>
                <w:sz w:val="20"/>
                <w:szCs w:val="20"/>
                <w:lang w:val="ka-GE"/>
              </w:rPr>
            </w:pP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1.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ab/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მატვეევი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ლ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. N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ოვიკოვი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(1983).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ფიზიკური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აღზრდის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თეორია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ტომი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II.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</w:p>
          <w:p w:rsidR="00690722" w:rsidRPr="00984C7B" w:rsidRDefault="00690722" w:rsidP="00690722">
            <w:pPr>
              <w:rPr>
                <w:rFonts w:ascii="AcadNusx" w:hAnsi="AcadNusx"/>
                <w:sz w:val="20"/>
                <w:szCs w:val="20"/>
                <w:lang w:val="ka-GE"/>
              </w:rPr>
            </w:pP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2.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ab/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მატვეევი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ლ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. N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ოვიკოვი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(1983).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ფიზიკური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აღზრდის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თეორია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ტომი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II.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</w:p>
          <w:p w:rsidR="00690722" w:rsidRPr="00984C7B" w:rsidRDefault="00690722" w:rsidP="00690722">
            <w:pPr>
              <w:rPr>
                <w:rFonts w:ascii="AcadNusx" w:hAnsi="AcadNusx"/>
                <w:sz w:val="20"/>
                <w:szCs w:val="20"/>
                <w:lang w:val="ka-GE"/>
              </w:rPr>
            </w:pP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3.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ab/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კახიძე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გ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(2004).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ფიზიკური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აღზრდისა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სპორტის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თეორიისა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საფუძვლები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ნაწილი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II.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</w:p>
          <w:p w:rsidR="00690722" w:rsidRPr="00984C7B" w:rsidRDefault="00690722" w:rsidP="00690722">
            <w:pPr>
              <w:rPr>
                <w:rFonts w:ascii="AcadNusx" w:hAnsi="AcadNusx"/>
                <w:sz w:val="20"/>
                <w:szCs w:val="20"/>
                <w:lang w:val="ka-GE"/>
              </w:rPr>
            </w:pP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4.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ab/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კახიძე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გ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(2007).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ფიზიკური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აღზრდისა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სპორტის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თეორიისა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საფუძვლები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ნაწილი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II.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</w:p>
          <w:p w:rsidR="00690722" w:rsidRPr="00040033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40033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D73084">
        <w:trPr>
          <w:trHeight w:val="4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სპორტის ისტორია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jc w:val="center"/>
            </w:pPr>
            <w:r w:rsidRPr="00E0180E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AB451D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 w:cs="Sylfaen"/>
                <w:sz w:val="16"/>
                <w:szCs w:val="16"/>
              </w:rPr>
              <w:t>სავალდებულო</w:t>
            </w:r>
            <w:r>
              <w:rPr>
                <w:rFonts w:ascii="Sylfaen" w:hAnsi="Sylfaen" w:cs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9F4FA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მეცნ. კანდ. თ. კაციტაძე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AB451D" w:rsidRDefault="00690722" w:rsidP="00690722">
            <w:pPr>
              <w:rPr>
                <w:rFonts w:ascii="AcadNusx" w:hAnsi="AcadNusx"/>
                <w:sz w:val="20"/>
                <w:szCs w:val="20"/>
                <w:lang w:val="fi-FI"/>
              </w:rPr>
            </w:pP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>1.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ab/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გორგაძე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,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მ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(1959).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ნარკვევები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საქართველოს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ფიზიკური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კულტურისა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და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სპორტის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ისტორიიდა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ნ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თბილისი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>.</w:t>
            </w:r>
          </w:p>
          <w:p w:rsidR="00690722" w:rsidRPr="00AB451D" w:rsidRDefault="00690722" w:rsidP="00690722">
            <w:pPr>
              <w:rPr>
                <w:rFonts w:ascii="AcadNusx" w:hAnsi="AcadNusx"/>
                <w:sz w:val="20"/>
                <w:szCs w:val="20"/>
                <w:lang w:val="fi-FI"/>
              </w:rPr>
            </w:pP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>2.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ab/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გორგაძე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,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მ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(1975).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ფიზიკური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კულტურისა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და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სპორტის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ისტორია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თბილისი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: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განათლება</w:t>
            </w:r>
          </w:p>
          <w:p w:rsidR="00690722" w:rsidRPr="00AB451D" w:rsidRDefault="00690722" w:rsidP="00690722">
            <w:pPr>
              <w:rPr>
                <w:rFonts w:ascii="AcadNusx" w:hAnsi="AcadNusx"/>
                <w:sz w:val="20"/>
                <w:szCs w:val="20"/>
                <w:lang w:val="fi-FI"/>
              </w:rPr>
            </w:pP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>3.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ab/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გორგაძე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,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მ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(1965).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ფიზიკური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კულტურის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ისტორია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თბილისი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: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განათლება</w:t>
            </w:r>
          </w:p>
          <w:p w:rsidR="00690722" w:rsidRDefault="00690722" w:rsidP="00690722">
            <w:pPr>
              <w:spacing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>4.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ab/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ძაგანია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,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გ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(2004).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ფიზიკური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კულტურისა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და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სპორტის</w:t>
            </w:r>
            <w:r w:rsidRPr="00AB451D">
              <w:rPr>
                <w:rFonts w:ascii="AcadNusx" w:hAnsi="AcadNusx"/>
                <w:i/>
                <w:sz w:val="20"/>
                <w:szCs w:val="20"/>
                <w:lang w:val="fi-FI"/>
              </w:rPr>
              <w:t xml:space="preserve"> </w:t>
            </w:r>
            <w:r w:rsidRPr="00AB451D">
              <w:rPr>
                <w:rFonts w:ascii="Sylfaen" w:hAnsi="Sylfaen" w:cs="Sylfaen"/>
                <w:i/>
                <w:sz w:val="20"/>
                <w:szCs w:val="20"/>
                <w:lang w:val="fi-FI"/>
              </w:rPr>
              <w:t>ისტორია</w:t>
            </w:r>
            <w:r w:rsidRPr="00AB451D">
              <w:rPr>
                <w:rFonts w:ascii="AcadNusx" w:hAnsi="AcadNusx"/>
                <w:sz w:val="20"/>
                <w:szCs w:val="20"/>
                <w:lang w:val="fi-FI"/>
              </w:rPr>
              <w:t xml:space="preserve">. </w:t>
            </w:r>
            <w:r w:rsidRPr="00AB451D">
              <w:rPr>
                <w:rFonts w:ascii="Sylfaen" w:hAnsi="Sylfaen" w:cs="Sylfaen"/>
                <w:sz w:val="20"/>
                <w:szCs w:val="20"/>
                <w:lang w:val="fi-FI"/>
              </w:rPr>
              <w:t>თბილისი</w:t>
            </w:r>
          </w:p>
          <w:p w:rsidR="00690722" w:rsidRPr="00AB451D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40033">
              <w:rPr>
                <w:sz w:val="20"/>
                <w:szCs w:val="20"/>
                <w:lang w:val="en-US"/>
              </w:rPr>
              <w:t xml:space="preserve"> </w:t>
            </w:r>
            <w:r w:rsidRPr="00040033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40033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ესტაფეტები და მოკლე მანძილზე რბენები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CB7455" w:rsidRDefault="00690722" w:rsidP="00690722">
            <w:pPr>
              <w:spacing w:line="240" w:lineRule="auto"/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P1.FZ.36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957AD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ბეჟანიშვილი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7D78EB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მარკოვი, დ. ოზოლინი, ნ. (1977) მძლეოსნობა. თბილისი: გამომცემლობა ,,განათლება”</w:t>
            </w:r>
          </w:p>
          <w:p w:rsidR="00690722" w:rsidRPr="00191ABE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ტუღუში, მ. (2001).,,მძლეოსნობა”, თბილისი:</w:t>
            </w:r>
          </w:p>
        </w:tc>
      </w:tr>
      <w:tr w:rsidR="00690722" w:rsidRPr="00C359A1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საშუალო და გრძელ მანძილზე რბენები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957AD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ბეჟანიშვილი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7D78EB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მარკოვი, დ. ოზოლინი, ნ. (1977) მძლეოსნობა. თბილისი: გამომცემლობა ,,განათლება”</w:t>
            </w:r>
          </w:p>
          <w:p w:rsidR="0069072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ტუღუში, მ. (2001).,,მძლეოსნობა”, თბილისი:</w:t>
            </w:r>
          </w:p>
          <w:p w:rsidR="00690722" w:rsidRPr="00191ABE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18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ტყორცნები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957AD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ბეჟანიშვილი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7D78EB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მარკოვი, დ. ოზოლინი, ნ. (1977) მძლეოსნობა. თბილისი: გამომცემლობა ,,განათლება”</w:t>
            </w:r>
          </w:p>
          <w:p w:rsidR="0069072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ტუღუში, მ. (2001).,,მძლეოსნობა”, თბილისი:</w:t>
            </w:r>
          </w:p>
          <w:p w:rsidR="00690722" w:rsidRPr="00191ABE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19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ხტომები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957AD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ბეჟანიშვილი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7D78EB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მარკოვი, დ. ოზოლინი, ნ. (1977) მძლეოსნობა. თბილისი: გამომცემლობა ,,განათლება”</w:t>
            </w:r>
          </w:p>
          <w:p w:rsidR="0069072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7D78EB">
              <w:rPr>
                <w:rFonts w:ascii="Sylfaen" w:hAnsi="Sylfaen"/>
                <w:sz w:val="20"/>
                <w:szCs w:val="20"/>
                <w:lang w:val="ka-GE"/>
              </w:rPr>
              <w:t>ტუღუში, მ. (2001).,,მძლეოსნობა”, თბილისი:</w:t>
            </w:r>
          </w:p>
          <w:p w:rsidR="00690722" w:rsidRPr="00191ABE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კალათბურთი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ბეკერი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lang w:val="ka-GE"/>
              </w:rPr>
            </w:pPr>
            <w:r w:rsidRPr="00D366A9"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D366A9">
              <w:rPr>
                <w:rFonts w:ascii="Sylfaen" w:hAnsi="Sylfaen"/>
                <w:sz w:val="20"/>
                <w:szCs w:val="20"/>
                <w:lang w:val="ka-GE"/>
              </w:rPr>
              <w:t xml:space="preserve"> ალთაბაევი, ვ. კაზანჯიანი, ა.  ტუღუში, მ. (2007). </w:t>
            </w:r>
            <w:r w:rsidRPr="00D366A9">
              <w:rPr>
                <w:rFonts w:ascii="Sylfaen" w:hAnsi="Sylfaen"/>
                <w:i/>
                <w:sz w:val="20"/>
                <w:szCs w:val="20"/>
                <w:lang w:val="ka-GE"/>
              </w:rPr>
              <w:t>კალათბურთი .</w:t>
            </w:r>
            <w:r w:rsidRPr="00D366A9">
              <w:rPr>
                <w:rFonts w:ascii="Sylfaen" w:hAnsi="Sylfaen"/>
                <w:sz w:val="20"/>
                <w:szCs w:val="20"/>
                <w:lang w:val="ka-GE"/>
              </w:rPr>
              <w:t>თბილისი</w:t>
            </w:r>
            <w:r>
              <w:rPr>
                <w:rFonts w:ascii="Sylfaen" w:hAnsi="Sylfaen"/>
                <w:lang w:val="ka-GE"/>
              </w:rPr>
              <w:t xml:space="preserve"> </w:t>
            </w:r>
          </w:p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2.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პორტნიხი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კოჟევნიკოვა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ზ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ზედგენიძე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()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“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კუდრიაშოვა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(1984).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უმაღლესი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სკოლა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“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ფრენბურთი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დ. ბეკერი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1.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პორტნიხი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კოჟევნიკოვა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ზ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ზედგენიძე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()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“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კუდრიაშოვა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(1984).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უმაღლესი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სკოლა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“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ფეხბურთი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ზ. წვერიკმაზაშვი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3558EA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1.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მდივანი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ვ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მესხი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კ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.(1965)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ფეხბურთი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:’’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’’ </w:t>
            </w:r>
          </w:p>
          <w:p w:rsidR="00690722" w:rsidRPr="003558EA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lastRenderedPageBreak/>
              <w:t>2.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კოვალიოვი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ვ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.(1988).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მოსკოვი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:’’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’’ </w:t>
            </w:r>
          </w:p>
          <w:p w:rsidR="00690722" w:rsidRPr="003558EA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3.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ისაევი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ლუკაშინი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.(1967) ,,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ფეხბურთი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’’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რჩევები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მწვრთნელებსა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ფეხბურთელებს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მოსკოვი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: ’’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’’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4.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ლიასკოვსკი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კ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(1977)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დარტყმის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ტექნიკა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. 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მოსკოვი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>:’’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3558EA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3558EA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’’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23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ხელბურთი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ზ. წვერიკმაზაშვილი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პორტნიხი, ი. (1975). სპორტული თამაშები, მოსკოვი:`ფიზკულტურა და სპორტი~ 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2.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ბობროვიჩი, ი. (1988). სპორტული თამაშები. მოსკოვი: `უმაღლესი სკოლა~</w:t>
            </w:r>
          </w:p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ჩოგბურთი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ჰ. რაზმაძე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0581C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აივაზიანი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უ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. 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ჩოგბურთი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სკოროდუმოვა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. 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თანამედროვე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ჩოგბურთი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. 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D0581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D0581C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მაგიდის ჩოგბურთი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ნ. ვაყელიშვილი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1.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პორტნიხი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კოჟევნიკოვა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ზ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ზედგენიძე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, ()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ფიზკულტურა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სპორტი</w:t>
            </w:r>
            <w:r w:rsidRPr="00B4215E">
              <w:rPr>
                <w:rFonts w:ascii="AcadNusx" w:hAnsi="AcadNusx"/>
                <w:sz w:val="20"/>
                <w:szCs w:val="20"/>
              </w:rPr>
              <w:t>“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</w:rPr>
              <w:t>2.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კუდრიაშოვა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. (1984).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: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უმაღლესი</w:t>
            </w:r>
            <w:r w:rsidRPr="00B4215E">
              <w:rPr>
                <w:rFonts w:ascii="AcadNusx" w:hAnsi="AcadNusx"/>
                <w:sz w:val="20"/>
                <w:szCs w:val="20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</w:rPr>
              <w:t>სკოლა</w:t>
            </w:r>
            <w:r w:rsidRPr="00B4215E">
              <w:rPr>
                <w:rFonts w:ascii="AcadNusx" w:hAnsi="AcadNusx"/>
                <w:sz w:val="20"/>
                <w:szCs w:val="20"/>
              </w:rPr>
              <w:t>“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lastRenderedPageBreak/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ბადმინტონი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ჰ. რაზმაძე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კუდრიაშოვა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ვ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(1984)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უმაღლესი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          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სკოლა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”</w:t>
            </w:r>
          </w:p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გალიცკი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მარკოვი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ო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(1991)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ბადმინტონი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3.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რიბაკოვი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დ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შტელმანი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მ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(1991)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ბადმინტონის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საფუძვლები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გამომცემლობა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,,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ფისკულტურა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4215E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</w:p>
          <w:p w:rsidR="00690722" w:rsidRPr="00B4215E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B4215E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ღერძი–ორძელი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მასწ: გ. გიორგელაშვილი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გოგნიაშვილი, გ. (1965).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ტანვარჯიშის თემატური სიტყვარი.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(1983).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>სპორტული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3.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(1992).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577176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28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ბჯენითი ხტომები–რგოლები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B4215E" w:rsidRDefault="00690722" w:rsidP="00690722">
            <w:pPr>
              <w:jc w:val="center"/>
              <w:rPr>
                <w:lang w:val="ka-GE"/>
              </w:rPr>
            </w:pPr>
            <w:r w:rsidRPr="00B4215E">
              <w:rPr>
                <w:rFonts w:ascii="Sylfaen" w:hAnsi="Sylfaen"/>
                <w:lang w:val="ka-GE"/>
              </w:rPr>
              <w:t>P1.FZ.45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B4215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B4215E">
              <w:rPr>
                <w:rFonts w:ascii="AcadNusx" w:hAnsi="AcadNusx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spacing w:line="240" w:lineRule="auto"/>
              <w:jc w:val="center"/>
              <w:rPr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r w:rsidRPr="008C6964">
              <w:rPr>
                <w:rFonts w:ascii="Sylfaen" w:hAnsi="Sylfaen"/>
                <w:sz w:val="20"/>
                <w:szCs w:val="20"/>
                <w:lang w:val="ka-GE"/>
              </w:rPr>
              <w:t>მასწ: გ. გიორგელაშვილი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გოგნიაშვილი, გ. (1965).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ტანვარჯიშის თემატური სიტყვარი.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(1983).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>სპორტული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3.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(1992).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lastRenderedPageBreak/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29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ორძელი–ტაიჭი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577176" w:rsidRDefault="00690722" w:rsidP="00690722">
            <w:pPr>
              <w:jc w:val="center"/>
              <w:rPr>
                <w:lang w:val="ka-GE"/>
              </w:rPr>
            </w:pPr>
            <w:r w:rsidRPr="00577176">
              <w:rPr>
                <w:rFonts w:ascii="Sylfaen" w:hAnsi="Sylfaen"/>
                <w:lang w:val="ka-GE"/>
              </w:rPr>
              <w:t>P1.FZ.46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r w:rsidRPr="008C6964">
              <w:rPr>
                <w:rFonts w:ascii="Sylfaen" w:hAnsi="Sylfaen"/>
                <w:sz w:val="20"/>
                <w:szCs w:val="20"/>
                <w:lang w:val="ka-GE"/>
              </w:rPr>
              <w:t>მასწ: გ. გიორგელაშვილი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გოგნიაშვილი, გ. (1965).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ტანვარჯიშის თემატური სიტყვარი.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(1983).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>სპორტული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3.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(1992).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en-US"/>
              </w:rPr>
            </w:pPr>
          </w:p>
        </w:tc>
      </w:tr>
      <w:tr w:rsidR="00690722" w:rsidRPr="002E74C9" w:rsidTr="00F02CDC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თავისუფალი ვარჯიში–დვირი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r w:rsidRPr="008C6964">
              <w:rPr>
                <w:rFonts w:ascii="Sylfaen" w:hAnsi="Sylfaen"/>
                <w:sz w:val="20"/>
                <w:szCs w:val="20"/>
                <w:lang w:val="ka-GE"/>
              </w:rPr>
              <w:t>მასწ: გ. გიორგელაშვილი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გოგნიაშვილი, გ. (1965).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ტანვარჯიშის თემატური სიტყვარი.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(1983).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>სპორტული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3.</w:t>
            </w:r>
            <w:r w:rsidRPr="00577176">
              <w:rPr>
                <w:rFonts w:ascii="Sylfaen" w:hAnsi="Sylfaen" w:cs="Sylfaen"/>
                <w:sz w:val="20"/>
                <w:szCs w:val="20"/>
                <w:lang w:val="ka-GE"/>
              </w:rPr>
              <w:t>სანებლიძე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 xml:space="preserve">, თ. (1992). </w:t>
            </w:r>
            <w:r w:rsidRPr="00577176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ტანვარჯიში. </w:t>
            </w:r>
            <w:r w:rsidRPr="00577176">
              <w:rPr>
                <w:rFonts w:ascii="Sylfaen" w:hAnsi="Sylfaen"/>
                <w:sz w:val="20"/>
                <w:szCs w:val="20"/>
                <w:lang w:val="ka-GE"/>
              </w:rPr>
              <w:t>თბილისი: განათლება.</w:t>
            </w:r>
          </w:p>
          <w:p w:rsidR="00690722" w:rsidRPr="0057717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4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სპორტული   ტურიზმი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მეცნ. კანდ. თ. კაციტაძე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66FF3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>1.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განოპოლსკი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ვ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(1987).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ტურიზმი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ორიენტაცია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მოსკოვი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</w:p>
          <w:p w:rsidR="00690722" w:rsidRPr="00B66FF3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>2.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ასტახიშვილი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კ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(1976)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ტურიზმი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>3.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ასტახიშვილი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კ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(1956)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ტურიზმი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მასობრივი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სპორტია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ცოდნა</w:t>
            </w:r>
          </w:p>
          <w:p w:rsidR="00690722" w:rsidRPr="00B66FF3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lastRenderedPageBreak/>
              <w:t>4.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ადელენგი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>.(1956).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ტურიზმი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ცოდნა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>5.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ციბაძე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(1985).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მასობრივი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ერის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ღონეა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. 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B66FF3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B66FF3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4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32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სპორტის     ფსიქოლოგია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</w:t>
            </w:r>
            <w:r>
              <w:rPr>
                <w:rFonts w:ascii="Sylfaen" w:hAnsi="Sylfaen"/>
                <w:lang w:val="en-US"/>
              </w:rPr>
              <w:t>F</w:t>
            </w:r>
            <w:r w:rsidRPr="001E3B78">
              <w:rPr>
                <w:rFonts w:ascii="Sylfaen" w:hAnsi="Sylfaen"/>
                <w:lang w:val="en-US"/>
              </w:rPr>
              <w:t>.</w:t>
            </w:r>
            <w:r>
              <w:rPr>
                <w:rFonts w:ascii="Sylfaen" w:hAnsi="Sylfae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ბასილაშვილი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CC3663">
              <w:rPr>
                <w:rFonts w:ascii="Sylfaen" w:hAnsi="Sylfaen"/>
                <w:sz w:val="20"/>
                <w:szCs w:val="20"/>
                <w:lang w:val="ka-GE"/>
              </w:rPr>
              <w:t>ნორაკიძე, ვლ. (1989) ფსიქოლოგია. თბილისი. გამომცემლობა ,,განათლება”,</w:t>
            </w:r>
          </w:p>
          <w:p w:rsidR="00690722" w:rsidRPr="008B49FA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4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ადამიანის  ანატომია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>
              <w:rPr>
                <w:rFonts w:ascii="Sylfaen" w:hAnsi="Sylfaen"/>
                <w:lang w:val="en-US"/>
              </w:rPr>
              <w:t>Z</w:t>
            </w:r>
            <w:r w:rsidRPr="001E3B78">
              <w:rPr>
                <w:rFonts w:ascii="Sylfaen" w:hAnsi="Sylfaen"/>
                <w:lang w:val="en-US"/>
              </w:rPr>
              <w:t>1.</w:t>
            </w:r>
            <w:r>
              <w:rPr>
                <w:rFonts w:ascii="Sylfaen" w:hAnsi="Sylfaen"/>
                <w:lang w:val="en-US"/>
              </w:rPr>
              <w:t>B</w:t>
            </w:r>
            <w:r w:rsidRPr="001E3B78">
              <w:rPr>
                <w:rFonts w:ascii="Sylfaen" w:hAnsi="Sylfaen"/>
                <w:lang w:val="en-US"/>
              </w:rPr>
              <w:t>.</w:t>
            </w:r>
            <w:r>
              <w:rPr>
                <w:rFonts w:ascii="Sylfaen" w:hAnsi="Sylfaen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16"/>
                <w:szCs w:val="16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აზიკური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C1BA6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ზ</w:t>
            </w:r>
            <w:r w:rsidRPr="00BA61B8">
              <w:rPr>
                <w:sz w:val="20"/>
                <w:szCs w:val="20"/>
                <w:lang w:val="ka-GE"/>
              </w:rPr>
              <w:t xml:space="preserve">.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კაციტაძე</w:t>
            </w:r>
            <w:r w:rsidRPr="00BA61B8">
              <w:rPr>
                <w:sz w:val="20"/>
                <w:szCs w:val="20"/>
                <w:lang w:val="ka-GE"/>
              </w:rPr>
              <w:t xml:space="preserve">  “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ადამიანის</w:t>
            </w:r>
            <w:r w:rsidRPr="00BA61B8">
              <w:rPr>
                <w:sz w:val="20"/>
                <w:szCs w:val="20"/>
                <w:lang w:val="ka-GE"/>
              </w:rPr>
              <w:t xml:space="preserve">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ანატომია</w:t>
            </w:r>
            <w:r w:rsidRPr="00BA61B8">
              <w:rPr>
                <w:sz w:val="20"/>
                <w:szCs w:val="20"/>
                <w:lang w:val="ka-GE"/>
              </w:rPr>
              <w:t>” 1992(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BA61B8">
              <w:rPr>
                <w:sz w:val="20"/>
                <w:szCs w:val="20"/>
                <w:lang w:val="ka-GE"/>
              </w:rPr>
              <w:t xml:space="preserve">.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გოგებაშვილის</w:t>
            </w:r>
            <w:r w:rsidRPr="00BA61B8">
              <w:rPr>
                <w:sz w:val="20"/>
                <w:szCs w:val="20"/>
                <w:lang w:val="ka-GE"/>
              </w:rPr>
              <w:t xml:space="preserve">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სახელობის</w:t>
            </w:r>
            <w:r w:rsidRPr="00BA61B8">
              <w:rPr>
                <w:sz w:val="20"/>
                <w:szCs w:val="20"/>
                <w:lang w:val="ka-GE"/>
              </w:rPr>
              <w:t xml:space="preserve">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თელავის</w:t>
            </w:r>
            <w:r w:rsidRPr="00BA61B8">
              <w:rPr>
                <w:sz w:val="20"/>
                <w:szCs w:val="20"/>
                <w:lang w:val="ka-GE"/>
              </w:rPr>
              <w:t xml:space="preserve">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უნივერსიტეტის</w:t>
            </w:r>
            <w:r w:rsidRPr="00BA61B8">
              <w:rPr>
                <w:sz w:val="20"/>
                <w:szCs w:val="20"/>
                <w:lang w:val="ka-GE"/>
              </w:rPr>
              <w:t xml:space="preserve">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ბიბლიოთეკა</w:t>
            </w:r>
            <w:r w:rsidRPr="00BA61B8">
              <w:rPr>
                <w:sz w:val="20"/>
                <w:szCs w:val="20"/>
                <w:lang w:val="ka-GE"/>
              </w:rPr>
              <w:t>)</w:t>
            </w:r>
          </w:p>
        </w:tc>
      </w:tr>
      <w:tr w:rsidR="00690722" w:rsidRPr="002E74C9" w:rsidTr="00F02CDC">
        <w:trPr>
          <w:trHeight w:val="7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ზოგადი ფიზიოლოგია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861C0F">
              <w:rPr>
                <w:rFonts w:ascii="Sylfaen" w:hAnsi="Sylfaen"/>
                <w:lang w:val="en-US"/>
              </w:rPr>
              <w:t>Z1.B.</w:t>
            </w:r>
            <w:r>
              <w:rPr>
                <w:rFonts w:ascii="Sylfaen" w:hAnsi="Sylfaen"/>
                <w:lang w:val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აზიკური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BA61B8" w:rsidRDefault="00690722" w:rsidP="006907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BA61B8">
              <w:rPr>
                <w:rFonts w:ascii="Sylfaen" w:hAnsi="Sylfaen" w:cs="Sylfaen"/>
                <w:sz w:val="20"/>
                <w:szCs w:val="20"/>
              </w:rPr>
              <w:t xml:space="preserve">იოსელიანი, თ.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(</w:t>
            </w:r>
            <w:r w:rsidRPr="00BA61B8">
              <w:rPr>
                <w:rFonts w:ascii="Sylfaen" w:hAnsi="Sylfaen" w:cs="Sylfaen"/>
                <w:sz w:val="20"/>
                <w:szCs w:val="20"/>
              </w:rPr>
              <w:t>1993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 xml:space="preserve">). </w:t>
            </w:r>
            <w:r w:rsidRPr="00BA61B8">
              <w:rPr>
                <w:rFonts w:ascii="Sylfaen" w:hAnsi="Sylfaen" w:cs="Sylfaen"/>
                <w:i/>
                <w:sz w:val="20"/>
                <w:szCs w:val="20"/>
              </w:rPr>
              <w:t>ზოგადი ნეიროფიზიოლოგია</w:t>
            </w:r>
            <w:r w:rsidRPr="00BA61B8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.</w:t>
            </w:r>
            <w:r w:rsidRPr="00BA61B8">
              <w:rPr>
                <w:rFonts w:ascii="Sylfaen" w:hAnsi="Sylfaen" w:cs="Sylfaen"/>
                <w:sz w:val="20"/>
                <w:szCs w:val="20"/>
              </w:rPr>
              <w:t xml:space="preserve"> თბილისის უნივერსიტეტის გამომცემლობა,  </w:t>
            </w:r>
          </w:p>
          <w:p w:rsidR="00690722" w:rsidRPr="00BA61B8" w:rsidRDefault="00690722" w:rsidP="00690722">
            <w:pPr>
              <w:rPr>
                <w:rFonts w:ascii="Sylfaen" w:hAnsi="Sylfaen" w:cs="Sylfaen"/>
                <w:sz w:val="20"/>
                <w:szCs w:val="20"/>
              </w:rPr>
            </w:pPr>
            <w:r w:rsidRPr="00BA61B8">
              <w:rPr>
                <w:rFonts w:ascii="Sylfaen" w:hAnsi="Sylfaen" w:cs="Sylfaen"/>
                <w:sz w:val="20"/>
                <w:szCs w:val="20"/>
              </w:rPr>
              <w:t xml:space="preserve">   თბილისი.</w:t>
            </w:r>
          </w:p>
          <w:p w:rsidR="00690722" w:rsidRPr="00D31FF1" w:rsidRDefault="00690722" w:rsidP="00690722">
            <w:pPr>
              <w:rPr>
                <w:rFonts w:ascii="Sylfaen" w:hAnsi="Sylfaen" w:cs="Sylfaen"/>
              </w:rPr>
            </w:pPr>
            <w:r w:rsidRPr="00BA61B8">
              <w:rPr>
                <w:rFonts w:ascii="Sylfaen" w:hAnsi="Sylfaen" w:cs="Sylfaen"/>
                <w:sz w:val="20"/>
                <w:szCs w:val="20"/>
              </w:rPr>
              <w:t xml:space="preserve">2.იოსელიანი, თ. 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>(</w:t>
            </w:r>
            <w:r w:rsidRPr="00BA61B8">
              <w:rPr>
                <w:rFonts w:ascii="Sylfaen" w:hAnsi="Sylfaen" w:cs="Sylfaen"/>
                <w:sz w:val="20"/>
                <w:szCs w:val="20"/>
              </w:rPr>
              <w:t>1996</w:t>
            </w:r>
            <w:r w:rsidRPr="00BA61B8">
              <w:rPr>
                <w:rFonts w:ascii="Sylfaen" w:hAnsi="Sylfaen" w:cs="Sylfaen"/>
                <w:sz w:val="20"/>
                <w:szCs w:val="20"/>
                <w:lang w:val="ka-GE"/>
              </w:rPr>
              <w:t xml:space="preserve">). </w:t>
            </w:r>
            <w:r w:rsidRPr="00BA61B8">
              <w:rPr>
                <w:rFonts w:ascii="Sylfaen" w:hAnsi="Sylfaen" w:cs="Sylfaen"/>
                <w:i/>
                <w:sz w:val="20"/>
                <w:szCs w:val="20"/>
              </w:rPr>
              <w:t>ფიზილოგია (ვისცერალური სისტემები), სიახლე</w:t>
            </w:r>
            <w:r w:rsidRPr="00BA61B8">
              <w:rPr>
                <w:rFonts w:ascii="Sylfaen" w:hAnsi="Sylfaen" w:cs="Sylfaen"/>
                <w:sz w:val="20"/>
                <w:szCs w:val="20"/>
              </w:rPr>
              <w:t>, თბილისი.</w:t>
            </w:r>
          </w:p>
          <w:p w:rsidR="00690722" w:rsidRPr="00C359A1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6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ის</w:t>
            </w: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ფიზიოლოგია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861C0F">
              <w:rPr>
                <w:rFonts w:ascii="Sylfaen" w:hAnsi="Sylfaen"/>
                <w:lang w:val="en-US"/>
              </w:rPr>
              <w:t>Z1.B.</w:t>
            </w:r>
            <w:r>
              <w:rPr>
                <w:rFonts w:ascii="Sylfaen" w:hAnsi="Sylfaen"/>
                <w:lang w:val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331C9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ფიზიოლოგია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აზიკური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201690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201690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ჩახნაშვილი, შ. (1984). </w:t>
            </w:r>
            <w:r w:rsidRPr="00201690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სპორტული წვრთნის ფიზიოლოგიური საფუძვლები</w:t>
            </w:r>
            <w:r w:rsidRPr="00201690">
              <w:rPr>
                <w:rFonts w:ascii="Sylfaen" w:hAnsi="Sylfaen" w:cs="Sylfaen"/>
                <w:sz w:val="20"/>
                <w:szCs w:val="20"/>
                <w:lang w:val="ka-GE"/>
              </w:rPr>
              <w:t>. თბილისი.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en-US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6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    მედიცინა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AcadNusx" w:hAnsi="AcadNusx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 პროფ. მ. ბურდული</w:t>
            </w:r>
          </w:p>
          <w:p w:rsidR="00690722" w:rsidRPr="00D33F0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217D01" w:rsidRDefault="00690722" w:rsidP="0069072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17D01">
              <w:rPr>
                <w:rFonts w:ascii="Sylfaen" w:hAnsi="Sylfaen"/>
                <w:sz w:val="20"/>
                <w:szCs w:val="20"/>
                <w:lang w:val="ka-GE"/>
              </w:rPr>
              <w:t xml:space="preserve">სვანიშვილი, რ. კახაბრიშვილი, ზ. (2008). </w:t>
            </w:r>
            <w:r w:rsidRPr="00217D01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სპორტული მედიცინა. </w:t>
            </w:r>
            <w:r w:rsidRPr="00217D01">
              <w:rPr>
                <w:rFonts w:ascii="Sylfaen" w:hAnsi="Sylfaen"/>
                <w:sz w:val="20"/>
                <w:szCs w:val="20"/>
                <w:lang w:val="ka-GE"/>
              </w:rPr>
              <w:t>თბილისი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lastRenderedPageBreak/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6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37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    ინფრასტრუქტურა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P1.FZ.</w:t>
            </w:r>
            <w:r>
              <w:rPr>
                <w:rFonts w:ascii="Sylfaen" w:hAnsi="Sylfaen"/>
                <w:lang w:val="en-US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მეცნ. კანდ. თ. კაციტაძე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1A0E02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1.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გაგინა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.(1976).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სპორტული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ობიექტები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მოწყობილობა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მოსკოვი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>: ’’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>’’</w:t>
            </w:r>
          </w:p>
          <w:p w:rsidR="00690722" w:rsidRPr="001A0E02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>2.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ორახელაშვილი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(1961)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ფიზკულტურა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სკოლაში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ცოდნა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>3.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ნაგებობათა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სამმართველო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, (1989)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სპორტულ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ნაგებობებზე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სპორტულ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>-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გამაჯანსაღებელი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მუშაობის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ორგანიზაციის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მასალები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3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დიდაქტიკა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P1.</w:t>
            </w:r>
            <w:r>
              <w:rPr>
                <w:rFonts w:ascii="Sylfaen" w:hAnsi="Sylfaen"/>
                <w:lang w:val="en-US"/>
              </w:rPr>
              <w:t>P.02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A02AE0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დ. მახაშვილი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217D01" w:rsidRDefault="00690722" w:rsidP="00690722">
            <w:pPr>
              <w:spacing w:line="240" w:lineRule="auto"/>
              <w:jc w:val="both"/>
              <w:rPr>
                <w:rFonts w:ascii="Sylfaen" w:hAnsi="Sylfaen" w:cs="AcadNusx"/>
                <w:sz w:val="20"/>
                <w:szCs w:val="20"/>
                <w:lang w:val="ka-GE"/>
              </w:rPr>
            </w:pP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მალაზონია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,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შ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>.  (2001</w:t>
            </w:r>
            <w:r>
              <w:rPr>
                <w:rFonts w:ascii="Sylfaen" w:hAnsi="Sylfaen" w:cs="AcadNusx"/>
                <w:sz w:val="20"/>
                <w:szCs w:val="20"/>
                <w:lang w:val="ka-GE"/>
              </w:rPr>
              <w:t xml:space="preserve">) </w:t>
            </w:r>
            <w:r w:rsidRPr="001967EB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პედაგოგიკა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>.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>.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ქრონოგრაფი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. 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AcadNusx"/>
                <w:sz w:val="20"/>
                <w:szCs w:val="20"/>
                <w:lang w:val="ka-GE"/>
              </w:rPr>
            </w:pPr>
            <w:r w:rsidRPr="001967EB">
              <w:rPr>
                <w:rFonts w:ascii="AcadNusx" w:hAnsi="AcadNusx"/>
                <w:sz w:val="20"/>
                <w:szCs w:val="20"/>
                <w:lang w:val="ka-GE"/>
              </w:rPr>
              <w:t xml:space="preserve">2.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საქართველოს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განათლებისა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მეცნიერების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სამინისტრო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,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მასწავლებელთა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პროფესიული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განვითარების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ცენტრი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>. (2008</w:t>
            </w:r>
            <w:r w:rsidRPr="001967EB">
              <w:rPr>
                <w:rFonts w:ascii="AcadNusx" w:hAnsi="AcadNusx" w:cs="AcadNusx"/>
                <w:i/>
                <w:sz w:val="20"/>
                <w:szCs w:val="20"/>
                <w:lang w:val="ka-GE"/>
              </w:rPr>
              <w:t xml:space="preserve">).   </w:t>
            </w:r>
            <w:r w:rsidRPr="001967EB">
              <w:rPr>
                <w:rFonts w:ascii="AcadNusx" w:hAnsi="AcadNusx"/>
                <w:i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სწავლება</w:t>
            </w:r>
            <w:r w:rsidRPr="001967EB">
              <w:rPr>
                <w:rFonts w:ascii="AcadNusx" w:hAnsi="AcadNusx" w:cs="AcadNusx"/>
                <w:i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და</w:t>
            </w:r>
            <w:r w:rsidRPr="001967EB">
              <w:rPr>
                <w:rFonts w:ascii="AcadNusx" w:hAnsi="AcadNusx" w:cs="AcadNusx"/>
                <w:i/>
                <w:sz w:val="20"/>
                <w:szCs w:val="20"/>
                <w:lang w:val="ka-GE"/>
              </w:rPr>
              <w:t xml:space="preserve"> </w:t>
            </w:r>
            <w:r w:rsidRPr="001967EB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შეფასება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. , </w:t>
            </w:r>
            <w:r w:rsidRPr="001967E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. 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  <w:r w:rsidRPr="001967EB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 </w:t>
            </w:r>
          </w:p>
        </w:tc>
      </w:tr>
      <w:tr w:rsidR="00690722" w:rsidRPr="00331C90" w:rsidTr="00F02CDC">
        <w:trPr>
          <w:trHeight w:val="3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39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სკოლათმცოდნეობა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P.01.P.10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705008">
              <w:rPr>
                <w:rFonts w:ascii="Sylfaen" w:hAnsi="Sylfaen"/>
                <w:sz w:val="20"/>
                <w:szCs w:val="20"/>
                <w:lang w:val="ka-GE"/>
              </w:rPr>
              <w:t>VIII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დ. მახაშვილი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44F50" w:rsidRDefault="00690722" w:rsidP="00690722">
            <w:pPr>
              <w:rPr>
                <w:rFonts w:ascii="AcadNusx" w:hAnsi="AcadNusx"/>
                <w:sz w:val="18"/>
                <w:szCs w:val="18"/>
                <w:lang w:val="fr-FR"/>
              </w:rPr>
            </w:pP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არახამია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, 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მ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. ( 2006) M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სკოლათმცოდნეობა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,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ქუთაისი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,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ქუთაისის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სახელმწიფო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     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უნივერსიტეტის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 </w:t>
            </w:r>
            <w:r w:rsidRPr="00217D01">
              <w:rPr>
                <w:rFonts w:ascii="Sylfaen" w:hAnsi="Sylfaen" w:cs="Sylfaen"/>
                <w:sz w:val="18"/>
                <w:szCs w:val="18"/>
                <w:lang w:val="fr-FR"/>
              </w:rPr>
              <w:t>გამომცემლობა</w:t>
            </w:r>
            <w:r w:rsidRPr="00217D01">
              <w:rPr>
                <w:rFonts w:ascii="AcadNusx" w:hAnsi="AcadNusx"/>
                <w:sz w:val="18"/>
                <w:szCs w:val="18"/>
                <w:lang w:val="fr-FR"/>
              </w:rPr>
              <w:t xml:space="preserve">. 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5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მენეჯმენტი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P1.FZ.52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VIII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ი. ჯიმშიტაშვილი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1A0E02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A0E02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 w:rsidRPr="001A0E02">
              <w:rPr>
                <w:sz w:val="20"/>
                <w:szCs w:val="20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ბაბუნაშვილი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გ</w:t>
            </w:r>
            <w:r w:rsidRPr="001A0E02">
              <w:rPr>
                <w:sz w:val="20"/>
                <w:szCs w:val="20"/>
              </w:rPr>
              <w:t xml:space="preserve">.,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მღებრიშვილი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ბ</w:t>
            </w:r>
            <w:r w:rsidRPr="001A0E02">
              <w:rPr>
                <w:sz w:val="20"/>
                <w:szCs w:val="20"/>
              </w:rPr>
              <w:t xml:space="preserve">.,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1A0E02">
              <w:rPr>
                <w:sz w:val="20"/>
                <w:szCs w:val="20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შუბლაძე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გ</w:t>
            </w:r>
            <w:r w:rsidRPr="001A0E02">
              <w:rPr>
                <w:sz w:val="20"/>
                <w:szCs w:val="20"/>
              </w:rPr>
              <w:t xml:space="preserve">. (1998)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მენეჯმენტი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თბ</w:t>
            </w:r>
            <w:r w:rsidRPr="001A0E02">
              <w:rPr>
                <w:sz w:val="20"/>
                <w:szCs w:val="20"/>
              </w:rPr>
              <w:t xml:space="preserve">. </w:t>
            </w:r>
            <w:r w:rsidRPr="001A0E02">
              <w:rPr>
                <w:rFonts w:ascii="Sylfaen" w:hAnsi="Sylfaen"/>
                <w:sz w:val="20"/>
                <w:szCs w:val="20"/>
                <w:lang w:val="ka-GE"/>
              </w:rPr>
              <w:t>(იხ. ეკონომიკის კათედრაზე)</w:t>
            </w:r>
          </w:p>
          <w:p w:rsidR="00690722" w:rsidRPr="001A0E02" w:rsidRDefault="00690722" w:rsidP="00690722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1A0E02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 w:rsidRPr="001A0E02">
              <w:rPr>
                <w:sz w:val="20"/>
                <w:szCs w:val="20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ტუღუში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მ</w:t>
            </w:r>
            <w:r w:rsidRPr="001A0E02">
              <w:rPr>
                <w:sz w:val="20"/>
                <w:szCs w:val="20"/>
              </w:rPr>
              <w:t xml:space="preserve">.,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1A0E02">
              <w:rPr>
                <w:sz w:val="20"/>
                <w:szCs w:val="20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ყირირმლიშვილი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ნ</w:t>
            </w:r>
            <w:r w:rsidRPr="001A0E02">
              <w:rPr>
                <w:sz w:val="20"/>
                <w:szCs w:val="20"/>
              </w:rPr>
              <w:t xml:space="preserve">. (2005)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მენეჯმენტის</w:t>
            </w:r>
            <w:r w:rsidRPr="001A0E02">
              <w:rPr>
                <w:sz w:val="20"/>
                <w:szCs w:val="20"/>
              </w:rPr>
              <w:t xml:space="preserve">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საფუძვლები</w:t>
            </w:r>
            <w:r w:rsidRPr="001A0E02">
              <w:rPr>
                <w:sz w:val="20"/>
                <w:szCs w:val="20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</w:rPr>
              <w:t>თბ</w:t>
            </w:r>
            <w:r w:rsidRPr="001A0E02">
              <w:rPr>
                <w:sz w:val="20"/>
                <w:szCs w:val="20"/>
              </w:rPr>
              <w:t>.</w:t>
            </w:r>
            <w:r w:rsidRPr="001A0E02">
              <w:rPr>
                <w:rFonts w:ascii="Sylfaen" w:hAnsi="Sylfaen"/>
                <w:sz w:val="20"/>
                <w:szCs w:val="20"/>
                <w:lang w:val="ka-GE"/>
              </w:rPr>
              <w:t xml:space="preserve"> (იხ. ეკონომიკის </w:t>
            </w:r>
            <w:r w:rsidRPr="001A0E02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კათედრაზე).</w:t>
            </w:r>
          </w:p>
        </w:tc>
      </w:tr>
      <w:tr w:rsidR="00690722" w:rsidRPr="002E74C9" w:rsidTr="00F02CDC">
        <w:trPr>
          <w:trHeight w:val="4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EB5D6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41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ვარჯიშების ბიომექანიკა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P1.FZ.53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705008">
              <w:rPr>
                <w:rFonts w:ascii="Sylfaen" w:hAnsi="Sylfaen"/>
                <w:sz w:val="20"/>
                <w:szCs w:val="20"/>
                <w:lang w:val="ka-GE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მასწავლებელი გ. ბერუაშვილი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1A0E02" w:rsidRDefault="00690722" w:rsidP="00690722">
            <w:pPr>
              <w:spacing w:line="240" w:lineRule="auto"/>
              <w:jc w:val="both"/>
              <w:rPr>
                <w:rFonts w:ascii="AcadNusx" w:hAnsi="AcadNusx"/>
                <w:i/>
                <w:sz w:val="20"/>
                <w:szCs w:val="20"/>
                <w:lang w:val="ka-GE"/>
              </w:rPr>
            </w:pP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პეტროვი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ვ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გაგინი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1A0E02">
              <w:rPr>
                <w:rFonts w:ascii="AcadNusx" w:hAnsi="AcadNusx"/>
                <w:sz w:val="20"/>
                <w:szCs w:val="20"/>
                <w:lang w:val="ka-GE"/>
              </w:rPr>
              <w:t xml:space="preserve">. (1983), 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სპორტული</w:t>
            </w:r>
            <w:r w:rsidRPr="001A0E02">
              <w:rPr>
                <w:rFonts w:ascii="AcadNusx" w:hAnsi="AcadNusx"/>
                <w:i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მოძრაობის</w:t>
            </w:r>
            <w:r w:rsidRPr="001A0E02">
              <w:rPr>
                <w:rFonts w:ascii="AcadNusx" w:hAnsi="AcadNusx"/>
                <w:i/>
                <w:sz w:val="20"/>
                <w:szCs w:val="20"/>
                <w:lang w:val="ka-GE"/>
              </w:rPr>
              <w:t xml:space="preserve"> </w:t>
            </w:r>
            <w:r w:rsidRPr="001A0E02">
              <w:rPr>
                <w:rFonts w:ascii="Sylfaen" w:hAnsi="Sylfaen" w:cs="Sylfaen"/>
                <w:i/>
                <w:sz w:val="20"/>
                <w:szCs w:val="20"/>
                <w:lang w:val="ka-GE"/>
              </w:rPr>
              <w:t>მექანიკა</w:t>
            </w:r>
            <w:r w:rsidRPr="001A0E02">
              <w:rPr>
                <w:rFonts w:ascii="AcadNusx" w:hAnsi="AcadNusx"/>
                <w:i/>
                <w:sz w:val="20"/>
                <w:szCs w:val="20"/>
                <w:lang w:val="ka-GE"/>
              </w:rPr>
              <w:t>.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 w:cs="AcadNusx"/>
                <w:i/>
                <w:sz w:val="20"/>
                <w:szCs w:val="20"/>
                <w:lang w:val="ka-GE"/>
              </w:rPr>
            </w:pPr>
            <w:r w:rsidRPr="001A0E02">
              <w:rPr>
                <w:rFonts w:ascii="Times New Roman" w:hAnsi="Times New Roman"/>
                <w:sz w:val="20"/>
                <w:szCs w:val="20"/>
                <w:lang w:val="ka-GE"/>
              </w:rPr>
              <w:t>Донской</w:t>
            </w:r>
            <w:r w:rsidRPr="001A0E02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Times New Roman" w:hAnsi="Times New Roman"/>
                <w:sz w:val="20"/>
                <w:szCs w:val="20"/>
                <w:lang w:val="ka-GE"/>
              </w:rPr>
              <w:t>Д</w:t>
            </w:r>
            <w:r w:rsidRPr="001A0E02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. </w:t>
            </w:r>
            <w:r w:rsidRPr="001A0E02">
              <w:rPr>
                <w:rFonts w:ascii="Times New Roman" w:hAnsi="Times New Roman"/>
                <w:sz w:val="20"/>
                <w:szCs w:val="20"/>
                <w:lang w:val="ka-GE"/>
              </w:rPr>
              <w:t>Зациорский</w:t>
            </w:r>
            <w:r w:rsidRPr="001A0E02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, </w:t>
            </w:r>
            <w:r w:rsidRPr="001A0E02">
              <w:rPr>
                <w:rFonts w:ascii="Times New Roman" w:hAnsi="Times New Roman"/>
                <w:sz w:val="20"/>
                <w:szCs w:val="20"/>
                <w:lang w:val="ka-GE"/>
              </w:rPr>
              <w:t>Вю</w:t>
            </w:r>
            <w:r w:rsidRPr="001A0E02">
              <w:rPr>
                <w:rFonts w:ascii="AcadNusx" w:hAnsi="AcadNusx" w:cs="AcadNusx"/>
                <w:sz w:val="20"/>
                <w:szCs w:val="20"/>
                <w:lang w:val="ka-GE"/>
              </w:rPr>
              <w:t xml:space="preserve"> (1979) </w:t>
            </w:r>
            <w:r w:rsidRPr="001A0E02">
              <w:rPr>
                <w:rFonts w:ascii="Times New Roman" w:hAnsi="Times New Roman"/>
                <w:i/>
                <w:sz w:val="20"/>
                <w:szCs w:val="20"/>
                <w:lang w:val="ka-GE"/>
              </w:rPr>
              <w:t>Биомеханика</w:t>
            </w:r>
            <w:r w:rsidRPr="001A0E02">
              <w:rPr>
                <w:rFonts w:ascii="AcadNusx" w:hAnsi="AcadNusx" w:cs="AcadNusx"/>
                <w:i/>
                <w:sz w:val="20"/>
                <w:szCs w:val="20"/>
                <w:lang w:val="ka-GE"/>
              </w:rPr>
              <w:t>.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690722" w:rsidTr="00F02CDC">
        <w:trPr>
          <w:trHeight w:val="4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ბიოქიმია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F02CDC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427814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სავალდებულო 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ასოც.პროფ. მ. დავითაშვილი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427814" w:rsidRDefault="00690722" w:rsidP="00690722">
            <w:pPr>
              <w:spacing w:after="0" w:line="36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427814">
              <w:rPr>
                <w:rFonts w:ascii="Sylfaen" w:hAnsi="Sylfaen"/>
                <w:sz w:val="20"/>
                <w:szCs w:val="20"/>
                <w:lang w:val="ka-GE"/>
              </w:rPr>
              <w:t xml:space="preserve">1. ალექსიძე, ნ. (1995). </w:t>
            </w:r>
            <w:r w:rsidRPr="00427814">
              <w:rPr>
                <w:rFonts w:ascii="Sylfaen" w:hAnsi="Sylfaen"/>
                <w:i/>
                <w:sz w:val="20"/>
                <w:szCs w:val="20"/>
                <w:lang w:val="ka-GE"/>
              </w:rPr>
              <w:t>ზოგადი ბიოქიმიის საფუძვლები</w:t>
            </w:r>
            <w:r w:rsidRPr="00427814">
              <w:rPr>
                <w:rFonts w:ascii="Sylfaen" w:hAnsi="Sylfaen"/>
                <w:sz w:val="20"/>
                <w:szCs w:val="20"/>
                <w:lang w:val="ka-GE"/>
              </w:rPr>
              <w:t xml:space="preserve">. თბილისი. </w:t>
            </w:r>
          </w:p>
          <w:p w:rsidR="00690722" w:rsidRPr="00427814" w:rsidRDefault="00690722" w:rsidP="00690722">
            <w:pPr>
              <w:spacing w:after="0" w:line="36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427814">
              <w:rPr>
                <w:rFonts w:ascii="Sylfaen" w:hAnsi="Sylfaen"/>
                <w:sz w:val="20"/>
                <w:szCs w:val="20"/>
                <w:lang w:val="ka-GE"/>
              </w:rPr>
              <w:t xml:space="preserve">2. Яковлев, Н. (1974). </w:t>
            </w:r>
            <w:r w:rsidRPr="00427814">
              <w:rPr>
                <w:rFonts w:ascii="Sylfaen" w:hAnsi="Sylfaen"/>
                <w:i/>
                <w:sz w:val="20"/>
                <w:szCs w:val="20"/>
                <w:lang w:val="ka-GE"/>
              </w:rPr>
              <w:t>Биохимия</w:t>
            </w:r>
            <w:r w:rsidRPr="00427814">
              <w:rPr>
                <w:rFonts w:ascii="Sylfaen" w:hAnsi="Sylfaen"/>
                <w:sz w:val="20"/>
                <w:szCs w:val="20"/>
                <w:lang w:val="ka-GE"/>
              </w:rPr>
              <w:t xml:space="preserve">. Москва: Физкультура и спорт. </w:t>
            </w:r>
          </w:p>
        </w:tc>
      </w:tr>
      <w:tr w:rsidR="00690722" w:rsidRPr="00984C7B" w:rsidTr="00F02CDC">
        <w:trPr>
          <w:trHeight w:val="64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სპორტული წვრთნის საფუძვლები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P1.FZ.54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705008">
              <w:rPr>
                <w:rFonts w:ascii="Sylfaen" w:hAnsi="Sylfaen"/>
                <w:sz w:val="20"/>
                <w:szCs w:val="20"/>
                <w:lang w:val="ka-GE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427814" w:rsidRDefault="00690722" w:rsidP="00690722">
            <w:pPr>
              <w:jc w:val="center"/>
              <w:rPr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პროფ: ჰ. რაზმაძე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984C7B" w:rsidRDefault="00690722" w:rsidP="00690722">
            <w:pPr>
              <w:rPr>
                <w:rFonts w:ascii="AcadNusx" w:hAnsi="AcadNusx"/>
                <w:lang w:val="ka-GE"/>
              </w:rPr>
            </w:pPr>
            <w:r>
              <w:rPr>
                <w:rFonts w:ascii="AcadNusx" w:hAnsi="AcadNusx"/>
                <w:sz w:val="20"/>
                <w:szCs w:val="20"/>
                <w:lang w:val="en-US"/>
              </w:rPr>
              <w:t>1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ab/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კახიძე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გ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(2007).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ფიზიკური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აღზრდისა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სპორტის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თეორიისა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მეთოდიკის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საფუძვლები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ნაწილი</w:t>
            </w:r>
            <w:r w:rsidRPr="00984C7B">
              <w:rPr>
                <w:rFonts w:ascii="AcadNusx" w:hAnsi="AcadNusx"/>
                <w:sz w:val="20"/>
                <w:szCs w:val="20"/>
                <w:lang w:val="ka-GE"/>
              </w:rPr>
              <w:t xml:space="preserve"> II.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</w:p>
          <w:p w:rsidR="00690722" w:rsidRPr="002E74C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სახელმძღვანელო</w:t>
            </w:r>
            <w:r w:rsidRPr="00984C7B">
              <w:rPr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ხელმისაწვდომია</w:t>
            </w:r>
            <w:r w:rsidRPr="00984C7B">
              <w:rPr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უნივერსიტეტის</w:t>
            </w:r>
            <w:r w:rsidRPr="00984C7B">
              <w:rPr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ბიბლიოთეკაში</w:t>
            </w:r>
            <w:r w:rsidRPr="00984C7B">
              <w:rPr>
                <w:sz w:val="20"/>
                <w:szCs w:val="20"/>
                <w:lang w:val="ka-GE"/>
              </w:rPr>
              <w:t>.</w:t>
            </w:r>
          </w:p>
        </w:tc>
      </w:tr>
      <w:tr w:rsidR="00690722" w:rsidRPr="002E74C9" w:rsidTr="00F02CDC">
        <w:trPr>
          <w:trHeight w:val="645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სპორტის ეკონომიკა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705008" w:rsidRDefault="00690722" w:rsidP="00690722">
            <w:pPr>
              <w:jc w:val="center"/>
              <w:rPr>
                <w:lang w:val="ka-GE"/>
              </w:rPr>
            </w:pPr>
            <w:r w:rsidRPr="00705008">
              <w:rPr>
                <w:rFonts w:ascii="Sylfaen" w:hAnsi="Sylfaen"/>
                <w:lang w:val="ka-GE"/>
              </w:rPr>
              <w:t>P1.FZ.57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705008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705008">
              <w:rPr>
                <w:rFonts w:ascii="Sylfaen" w:hAnsi="Sylfaen"/>
                <w:sz w:val="20"/>
                <w:szCs w:val="20"/>
                <w:lang w:val="ka-GE"/>
              </w:rPr>
              <w:t>VII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984C7B" w:rsidRDefault="00690722" w:rsidP="00690722">
            <w:pPr>
              <w:jc w:val="center"/>
              <w:rPr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მეცნ. კანდ. თ. კაციტაძე</w:t>
            </w:r>
          </w:p>
        </w:tc>
        <w:tc>
          <w:tcPr>
            <w:tcW w:w="5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ლექტორის მიერ შემუშავებული რიდერი</w:t>
            </w:r>
          </w:p>
          <w:p w:rsidR="00690722" w:rsidRPr="0025226C" w:rsidRDefault="00690722" w:rsidP="00690722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რიდერი</w:t>
            </w:r>
            <w:r w:rsidRPr="00984C7B">
              <w:rPr>
                <w:sz w:val="20"/>
                <w:szCs w:val="20"/>
                <w:lang w:val="ka-GE"/>
              </w:rPr>
              <w:t xml:space="preserve"> </w:t>
            </w:r>
            <w:r w:rsidRPr="00984C7B">
              <w:rPr>
                <w:rFonts w:ascii="Sylfaen" w:hAnsi="Sylfaen" w:cs="Sylfaen"/>
                <w:sz w:val="20"/>
                <w:szCs w:val="20"/>
                <w:lang w:val="ka-GE"/>
              </w:rPr>
              <w:t>ხელმის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64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მოძრავი    თამაშები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t>P</w:t>
            </w:r>
            <w:r w:rsidRPr="00E2680F">
              <w:rPr>
                <w:rFonts w:ascii="Sylfaen" w:hAnsi="Sylfaen"/>
              </w:rPr>
              <w:t>1.</w:t>
            </w:r>
            <w:r w:rsidRPr="001E3B78">
              <w:rPr>
                <w:rFonts w:ascii="Sylfaen" w:hAnsi="Sylfaen"/>
                <w:lang w:val="en-US"/>
              </w:rPr>
              <w:t>FZ</w:t>
            </w:r>
            <w:r w:rsidRPr="00E2680F">
              <w:rPr>
                <w:rFonts w:ascii="Sylfaen" w:hAnsi="Sylfaen"/>
              </w:rPr>
              <w:t>.55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E2680F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D37EAD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მასწავლებელი ე. გიგაური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25226C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ka-GE"/>
              </w:rPr>
            </w:pP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მაისურაძე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. (1968)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მოძრავი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თამაშების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ჩატარების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მეთოდიკა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.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</w:p>
          <w:p w:rsidR="00690722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ორახელაშვილი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. (1968).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მოძრავი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თამაშები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,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თბილისი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 xml:space="preserve">: </w:t>
            </w:r>
            <w:r w:rsidRPr="0025226C">
              <w:rPr>
                <w:rFonts w:ascii="Sylfaen" w:hAnsi="Sylfaen" w:cs="Sylfaen"/>
                <w:sz w:val="20"/>
                <w:szCs w:val="20"/>
                <w:lang w:val="ka-GE"/>
              </w:rPr>
              <w:t>განათლება</w:t>
            </w:r>
            <w:r w:rsidRPr="0025226C">
              <w:rPr>
                <w:rFonts w:ascii="AcadNusx" w:hAnsi="AcadNusx"/>
                <w:sz w:val="20"/>
                <w:szCs w:val="20"/>
                <w:lang w:val="ka-GE"/>
              </w:rPr>
              <w:t>.</w:t>
            </w:r>
          </w:p>
          <w:p w:rsidR="00690722" w:rsidRPr="008C1BA6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CF3877" w:rsidTr="00CF3877">
        <w:trPr>
          <w:trHeight w:val="64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46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427814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სამხედრო-პატრიოტული თამაშები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1E3B78" w:rsidRDefault="00690722" w:rsidP="00690722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E2680F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VII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2E74C9" w:rsidRDefault="00690722" w:rsidP="00690722">
            <w:pPr>
              <w:spacing w:line="240" w:lineRule="auto"/>
              <w:jc w:val="center"/>
              <w:rPr>
                <w:rFonts w:ascii="AcadNusx" w:hAnsi="AcadNusx"/>
                <w:sz w:val="20"/>
                <w:szCs w:val="20"/>
              </w:rPr>
            </w:pPr>
            <w:r w:rsidRPr="002E74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გივი ეჟიშვილი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Default="00690722" w:rsidP="00690722">
            <w:pPr>
              <w:pStyle w:val="a"/>
              <w:tabs>
                <w:tab w:val="left" w:pos="1440"/>
              </w:tabs>
              <w:spacing w:line="360" w:lineRule="auto"/>
              <w:ind w:left="0"/>
              <w:rPr>
                <w:rFonts w:ascii="AcadNusx" w:hAnsi="AcadNusx"/>
                <w:lang w:val="de-DE"/>
              </w:rPr>
            </w:pPr>
            <w:r w:rsidRPr="009D0A70">
              <w:rPr>
                <w:rFonts w:ascii="AcadNusx" w:hAnsi="AcadNusx"/>
                <w:lang w:val="de-DE"/>
              </w:rPr>
              <w:t>1. SinSiaSvili nino, qarTuli xalxuri moZravi TamaSobani, Tbilisi, 1958.</w:t>
            </w:r>
          </w:p>
          <w:p w:rsidR="00690722" w:rsidRPr="00CF3877" w:rsidRDefault="00690722" w:rsidP="00690722">
            <w:pPr>
              <w:spacing w:line="360" w:lineRule="auto"/>
              <w:rPr>
                <w:rFonts w:ascii="AcadNusx" w:hAnsi="AcadNusx"/>
                <w:lang w:val="fi-FI"/>
              </w:rPr>
            </w:pPr>
            <w:r w:rsidRPr="00CF3877">
              <w:rPr>
                <w:rFonts w:ascii="Sylfaen" w:hAnsi="Sylfaen"/>
                <w:lang w:val="fi-FI"/>
              </w:rPr>
              <w:t xml:space="preserve">2. </w:t>
            </w:r>
            <w:r w:rsidRPr="00CF3877">
              <w:rPr>
                <w:rFonts w:ascii="AcadNusx" w:hAnsi="AcadNusx"/>
                <w:lang w:val="fi-FI"/>
              </w:rPr>
              <w:t>oraxelaSvili m., moZravi TamaSebi, Tbilisi, 1968 w.</w:t>
            </w:r>
          </w:p>
          <w:p w:rsidR="00690722" w:rsidRPr="009D0A70" w:rsidRDefault="00690722" w:rsidP="00690722">
            <w:pPr>
              <w:spacing w:line="360" w:lineRule="auto"/>
              <w:jc w:val="both"/>
              <w:rPr>
                <w:rFonts w:ascii="Sylfaen" w:hAnsi="Sylfaen"/>
                <w:lang w:val="ka-GE"/>
              </w:rPr>
            </w:pPr>
            <w:r w:rsidRPr="00CF3877">
              <w:rPr>
                <w:rFonts w:ascii="Sylfaen" w:hAnsi="Sylfaen"/>
                <w:lang w:val="fi-FI"/>
              </w:rPr>
              <w:t>3</w:t>
            </w:r>
            <w:r w:rsidRPr="009D0A70">
              <w:rPr>
                <w:rFonts w:ascii="AcadNusx" w:hAnsi="AcadNusx"/>
                <w:lang w:val="de-DE"/>
              </w:rPr>
              <w:t>. yeinaSvili i., raindulo saqarTvelov aRsdeq! Tbilisi, 2002.</w:t>
            </w:r>
          </w:p>
          <w:p w:rsidR="00690722" w:rsidRPr="009D0A70" w:rsidRDefault="00690722" w:rsidP="00690722">
            <w:pPr>
              <w:spacing w:line="360" w:lineRule="auto"/>
              <w:jc w:val="both"/>
              <w:rPr>
                <w:rFonts w:ascii="AcadNusx" w:hAnsi="AcadNusx"/>
                <w:lang w:val="de-DE"/>
              </w:rPr>
            </w:pPr>
            <w:r>
              <w:rPr>
                <w:rFonts w:ascii="AcadNusx" w:hAnsi="AcadNusx"/>
                <w:lang w:val="de-DE"/>
              </w:rPr>
              <w:t>4</w:t>
            </w:r>
            <w:r w:rsidRPr="009D0A70">
              <w:rPr>
                <w:rFonts w:ascii="AcadNusx" w:hAnsi="AcadNusx"/>
                <w:lang w:val="de-DE"/>
              </w:rPr>
              <w:t xml:space="preserve">. gaCeCilaZe T., cxenosnoba, Tbilisi, 1982. </w:t>
            </w:r>
          </w:p>
          <w:p w:rsidR="00690722" w:rsidRPr="009D0A70" w:rsidRDefault="00690722" w:rsidP="00690722">
            <w:pPr>
              <w:spacing w:line="36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AcadNusx" w:hAnsi="AcadNusx"/>
                <w:lang w:val="de-DE"/>
              </w:rPr>
              <w:t>5</w:t>
            </w:r>
            <w:r w:rsidRPr="009D0A70">
              <w:rPr>
                <w:rFonts w:ascii="AcadNusx" w:hAnsi="AcadNusx"/>
                <w:lang w:val="de-DE"/>
              </w:rPr>
              <w:t>. robaqiZe al., qarTuli xalxuri sportis Sesaxeb. Tbilisi, 1955.</w:t>
            </w:r>
          </w:p>
          <w:p w:rsidR="00690722" w:rsidRDefault="00690722" w:rsidP="00690722">
            <w:pPr>
              <w:spacing w:line="360" w:lineRule="auto"/>
              <w:jc w:val="both"/>
              <w:rPr>
                <w:rFonts w:ascii="AcadNusx" w:hAnsi="AcadNusx"/>
                <w:lang w:val="de-DE"/>
              </w:rPr>
            </w:pPr>
            <w:r w:rsidRPr="007A2C8E">
              <w:rPr>
                <w:rFonts w:ascii="Sylfaen" w:hAnsi="Sylfaen"/>
                <w:lang w:val="ka-GE"/>
              </w:rPr>
              <w:t>6</w:t>
            </w:r>
            <w:r w:rsidRPr="009D0A70">
              <w:rPr>
                <w:rFonts w:ascii="AcadNusx" w:hAnsi="AcadNusx"/>
                <w:lang w:val="de-DE"/>
              </w:rPr>
              <w:t>. elaSvili v., fizi</w:t>
            </w:r>
            <w:r>
              <w:rPr>
                <w:rFonts w:ascii="AcadNusx" w:hAnsi="AcadNusx"/>
                <w:lang w:val="de-DE"/>
              </w:rPr>
              <w:t xml:space="preserve">kuri aRzrdis qarTuli xalxuri </w:t>
            </w:r>
            <w:r w:rsidRPr="009D0A70">
              <w:rPr>
                <w:rFonts w:ascii="AcadNusx" w:hAnsi="AcadNusx"/>
                <w:lang w:val="de-DE"/>
              </w:rPr>
              <w:t>sistema, Tbilisi, 1956.</w:t>
            </w:r>
          </w:p>
          <w:p w:rsidR="00690722" w:rsidRPr="008120FE" w:rsidRDefault="00690722" w:rsidP="00690722">
            <w:pPr>
              <w:spacing w:line="360" w:lineRule="auto"/>
              <w:jc w:val="both"/>
              <w:rPr>
                <w:rFonts w:ascii="AcadNusx" w:hAnsi="AcadNusx"/>
                <w:lang w:val="de-DE"/>
              </w:rPr>
            </w:pPr>
            <w:r w:rsidRPr="008120FE">
              <w:rPr>
                <w:rFonts w:ascii="AcadNusx" w:hAnsi="AcadNusx"/>
                <w:lang w:val="de-DE"/>
              </w:rPr>
              <w:t>7.</w:t>
            </w:r>
            <w:r>
              <w:rPr>
                <w:rFonts w:ascii="AcadNusx" w:hAnsi="AcadNusx"/>
                <w:lang w:val="de-DE"/>
              </w:rPr>
              <w:t xml:space="preserve"> </w:t>
            </w:r>
            <w:r w:rsidRPr="008120FE">
              <w:rPr>
                <w:rFonts w:ascii="AcadNusx" w:hAnsi="AcadNusx"/>
                <w:lang w:val="de-DE"/>
              </w:rPr>
              <w:t>kapanaZe n., bavSvis aRzrdis xalxuri wes-Cveulebani. Tbilisi,   1986.</w:t>
            </w:r>
          </w:p>
          <w:p w:rsidR="00690722" w:rsidRPr="008120FE" w:rsidRDefault="00690722" w:rsidP="00690722">
            <w:pPr>
              <w:spacing w:line="360" w:lineRule="auto"/>
              <w:jc w:val="both"/>
              <w:rPr>
                <w:rFonts w:ascii="AcadNusx" w:hAnsi="AcadNusx"/>
                <w:lang w:val="de-DE"/>
              </w:rPr>
            </w:pPr>
            <w:r w:rsidRPr="008120FE">
              <w:rPr>
                <w:rFonts w:ascii="AcadNusx" w:hAnsi="AcadNusx"/>
                <w:lang w:val="de-DE"/>
              </w:rPr>
              <w:t>8.</w:t>
            </w:r>
            <w:r>
              <w:rPr>
                <w:rFonts w:ascii="AcadNusx" w:hAnsi="AcadNusx"/>
                <w:lang w:val="de-DE"/>
              </w:rPr>
              <w:t xml:space="preserve"> </w:t>
            </w:r>
            <w:r w:rsidRPr="008120FE">
              <w:rPr>
                <w:rFonts w:ascii="AcadNusx" w:hAnsi="AcadNusx"/>
                <w:lang w:val="de-DE"/>
              </w:rPr>
              <w:t>malazonia S., `pedagogika~, 2001.</w:t>
            </w:r>
          </w:p>
          <w:p w:rsidR="00690722" w:rsidRPr="008120FE" w:rsidRDefault="00690722" w:rsidP="00690722">
            <w:pPr>
              <w:spacing w:line="360" w:lineRule="auto"/>
              <w:jc w:val="both"/>
              <w:rPr>
                <w:rFonts w:ascii="AcadNusx" w:hAnsi="AcadNusx"/>
                <w:lang w:val="de-DE"/>
              </w:rPr>
            </w:pPr>
            <w:r w:rsidRPr="008120FE">
              <w:rPr>
                <w:rFonts w:ascii="AcadNusx" w:hAnsi="AcadNusx"/>
                <w:lang w:val="de-DE"/>
              </w:rPr>
              <w:t>9.</w:t>
            </w:r>
            <w:r>
              <w:rPr>
                <w:rFonts w:ascii="AcadNusx" w:hAnsi="AcadNusx"/>
                <w:lang w:val="de-DE"/>
              </w:rPr>
              <w:t xml:space="preserve"> </w:t>
            </w:r>
            <w:r w:rsidRPr="008120FE">
              <w:rPr>
                <w:rFonts w:ascii="AcadNusx" w:hAnsi="AcadNusx"/>
                <w:lang w:val="de-DE"/>
              </w:rPr>
              <w:t>nanobaSvili q., CaCaniZe g., lolaZe T. patriotuli aRzrdis Tanamedrove aspeqtebi.</w:t>
            </w:r>
          </w:p>
          <w:p w:rsidR="00690722" w:rsidRPr="00CF3877" w:rsidRDefault="00690722" w:rsidP="00690722">
            <w:pPr>
              <w:spacing w:line="240" w:lineRule="auto"/>
              <w:jc w:val="both"/>
              <w:rPr>
                <w:rFonts w:ascii="Sylfaen" w:hAnsi="Sylfaen" w:cs="Sylfaen"/>
                <w:sz w:val="20"/>
                <w:szCs w:val="20"/>
                <w:lang w:val="de-D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64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>სპორტის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ა და ოლომპიზმის</w:t>
            </w: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t xml:space="preserve">   </w:t>
            </w:r>
            <w:r w:rsidRPr="0088309E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ისტორია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jc w:val="center"/>
            </w:pPr>
            <w:r w:rsidRPr="001E3B78">
              <w:rPr>
                <w:rFonts w:ascii="Sylfaen" w:hAnsi="Sylfaen"/>
                <w:lang w:val="en-US"/>
              </w:rPr>
              <w:lastRenderedPageBreak/>
              <w:t>P1.FZ.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88309E">
              <w:rPr>
                <w:rFonts w:ascii="Sylfaen" w:hAnsi="Sylfaen"/>
                <w:sz w:val="16"/>
                <w:szCs w:val="16"/>
                <w:lang w:val="ka-GE"/>
              </w:rPr>
              <w:t>სავალდებულო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8D11D7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E14AD9" w:rsidRDefault="00690722" w:rsidP="00690722">
            <w:pPr>
              <w:jc w:val="center"/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ჰ. რაზმაძე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E14AD9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  <w:r w:rsidRPr="00E14AD9">
              <w:rPr>
                <w:rFonts w:ascii="Sylfaen" w:hAnsi="Sylfaen"/>
                <w:sz w:val="20"/>
                <w:szCs w:val="20"/>
                <w:lang w:val="ka-GE"/>
              </w:rPr>
              <w:t xml:space="preserve">გორგაძე, მ. (1965). </w:t>
            </w:r>
            <w:r w:rsidRPr="00057F5C">
              <w:rPr>
                <w:rFonts w:ascii="Sylfaen" w:hAnsi="Sylfaen"/>
                <w:i/>
                <w:sz w:val="20"/>
                <w:szCs w:val="20"/>
                <w:lang w:val="ka-GE"/>
              </w:rPr>
              <w:t>ფიზიკური კულტურის ისტორია</w:t>
            </w:r>
            <w:r w:rsidRPr="00E14AD9">
              <w:rPr>
                <w:rFonts w:ascii="Sylfaen" w:hAnsi="Sylfaen"/>
                <w:sz w:val="20"/>
                <w:szCs w:val="20"/>
                <w:lang w:val="ka-GE"/>
              </w:rPr>
              <w:t>. თბილისი: განათლება</w:t>
            </w:r>
          </w:p>
          <w:p w:rsidR="00690722" w:rsidRPr="00E14AD9" w:rsidRDefault="00690722" w:rsidP="00690722">
            <w:pPr>
              <w:spacing w:line="240" w:lineRule="auto"/>
              <w:jc w:val="both"/>
              <w:rPr>
                <w:rFonts w:ascii="AcadNusx" w:hAnsi="AcadNusx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2</w:t>
            </w:r>
            <w:r w:rsidRPr="00E14AD9">
              <w:rPr>
                <w:rFonts w:ascii="AcadNusx" w:hAnsi="AcadNusx"/>
                <w:sz w:val="20"/>
                <w:szCs w:val="20"/>
                <w:lang w:val="en-US"/>
              </w:rPr>
              <w:t>.</w:t>
            </w:r>
            <w:r w:rsidRPr="00E14AD9">
              <w:rPr>
                <w:rFonts w:ascii="Sylfaen" w:hAnsi="Sylfaen" w:cs="Sylfaen"/>
                <w:sz w:val="20"/>
                <w:szCs w:val="20"/>
                <w:lang w:val="en-US"/>
              </w:rPr>
              <w:t>ძაგანია</w:t>
            </w:r>
            <w:r w:rsidRPr="00E14AD9">
              <w:rPr>
                <w:rFonts w:ascii="AcadNusx" w:hAnsi="AcadNusx"/>
                <w:sz w:val="20"/>
                <w:szCs w:val="20"/>
                <w:lang w:val="en-US"/>
              </w:rPr>
              <w:t xml:space="preserve">,  </w:t>
            </w:r>
            <w:r w:rsidRPr="00E14AD9">
              <w:rPr>
                <w:rFonts w:ascii="Sylfaen" w:hAnsi="Sylfaen" w:cs="Sylfaen"/>
                <w:sz w:val="20"/>
                <w:szCs w:val="20"/>
                <w:lang w:val="en-US"/>
              </w:rPr>
              <w:t>გ</w:t>
            </w:r>
            <w:r w:rsidRPr="00E14AD9">
              <w:rPr>
                <w:rFonts w:ascii="AcadNusx" w:hAnsi="AcadNusx"/>
                <w:sz w:val="20"/>
                <w:szCs w:val="20"/>
                <w:lang w:val="en-US"/>
              </w:rPr>
              <w:t xml:space="preserve">. (2003). </w:t>
            </w:r>
            <w:r w:rsidRPr="00E14AD9">
              <w:rPr>
                <w:rFonts w:ascii="Sylfaen" w:hAnsi="Sylfaen" w:cs="Sylfaen"/>
                <w:sz w:val="20"/>
                <w:szCs w:val="20"/>
                <w:lang w:val="en-US"/>
              </w:rPr>
              <w:t>ოლიმპიური</w:t>
            </w:r>
            <w:r w:rsidRPr="00E14AD9">
              <w:rPr>
                <w:rFonts w:ascii="AcadNusx" w:hAnsi="AcadNusx"/>
                <w:sz w:val="20"/>
                <w:szCs w:val="20"/>
                <w:lang w:val="en-US"/>
              </w:rPr>
              <w:t xml:space="preserve"> </w:t>
            </w:r>
            <w:r w:rsidRPr="00E14AD9">
              <w:rPr>
                <w:rFonts w:ascii="Sylfaen" w:hAnsi="Sylfaen" w:cs="Sylfaen"/>
                <w:sz w:val="20"/>
                <w:szCs w:val="20"/>
                <w:lang w:val="en-US"/>
              </w:rPr>
              <w:t>თამაშები</w:t>
            </w:r>
            <w:r w:rsidRPr="00E14AD9">
              <w:rPr>
                <w:rFonts w:ascii="AcadNusx" w:hAnsi="AcadNusx"/>
                <w:sz w:val="20"/>
                <w:szCs w:val="20"/>
                <w:lang w:val="en-US"/>
              </w:rPr>
              <w:t xml:space="preserve">. </w:t>
            </w:r>
            <w:r w:rsidRPr="00E14AD9">
              <w:rPr>
                <w:rFonts w:ascii="Sylfaen" w:hAnsi="Sylfaen" w:cs="Sylfaen"/>
                <w:sz w:val="20"/>
                <w:szCs w:val="20"/>
                <w:lang w:val="en-US"/>
              </w:rPr>
              <w:t>თბილისი</w:t>
            </w:r>
          </w:p>
          <w:p w:rsidR="00690722" w:rsidRPr="00E14AD9" w:rsidRDefault="00690722" w:rsidP="00690722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3C3932">
              <w:rPr>
                <w:sz w:val="20"/>
                <w:szCs w:val="20"/>
                <w:lang w:val="en-US"/>
              </w:rPr>
              <w:t xml:space="preserve"> </w:t>
            </w:r>
            <w:r w:rsidRPr="003C3932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3C3932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F02CDC">
        <w:trPr>
          <w:trHeight w:val="297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48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ასაკობრივი ფსიქოლოგია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90722" w:rsidRPr="006378CD" w:rsidRDefault="00690722" w:rsidP="00690722">
            <w:pPr>
              <w:rPr>
                <w:lang w:val="en-US"/>
              </w:rPr>
            </w:pPr>
            <w:r w:rsidRPr="006378CD">
              <w:rPr>
                <w:lang w:val="en-US"/>
              </w:rPr>
              <w:t xml:space="preserve">P.1.F.02 </w:t>
            </w:r>
          </w:p>
          <w:p w:rsidR="00690722" w:rsidRPr="00057F5C" w:rsidRDefault="00690722" w:rsidP="00690722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სავალდებულო-არჩევითი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rPr>
                <w:sz w:val="20"/>
                <w:szCs w:val="20"/>
                <w:lang w:val="ka-GE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ასისტენტ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პროფ.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057F5C">
              <w:rPr>
                <w:sz w:val="20"/>
                <w:szCs w:val="20"/>
                <w:lang w:val="ka-GE"/>
              </w:rPr>
              <w:t xml:space="preserve">.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ჩაქიაშვილი</w:t>
            </w:r>
          </w:p>
          <w:p w:rsidR="00690722" w:rsidRPr="00057F5C" w:rsidRDefault="00690722" w:rsidP="0069072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22" w:rsidRPr="00057F5C" w:rsidRDefault="00690722" w:rsidP="00690722">
            <w:pPr>
              <w:spacing w:line="360" w:lineRule="auto"/>
              <w:jc w:val="both"/>
              <w:rPr>
                <w:rFonts w:ascii="AcadNusx" w:hAnsi="AcadNusx"/>
                <w:sz w:val="20"/>
                <w:szCs w:val="20"/>
                <w:lang w:val="en-US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1.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გოგიჩაიშვილი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,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თ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. (2001)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ასაკობრივი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ფსიქოლოგია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.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თბილისი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>. ,,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უნივერსალი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>”</w:t>
            </w:r>
          </w:p>
          <w:p w:rsidR="00690722" w:rsidRPr="00057F5C" w:rsidRDefault="00690722" w:rsidP="00690722">
            <w:pPr>
              <w:spacing w:line="360" w:lineRule="auto"/>
              <w:jc w:val="both"/>
              <w:rPr>
                <w:rFonts w:ascii="AcadNusx" w:hAnsi="AcadNusx"/>
                <w:sz w:val="20"/>
                <w:szCs w:val="20"/>
                <w:lang w:val="en-US"/>
              </w:rPr>
            </w:pPr>
            <w:r w:rsidRPr="00057F5C">
              <w:rPr>
                <w:rFonts w:ascii="AcadNusx" w:hAnsi="AcadNusx"/>
                <w:sz w:val="20"/>
                <w:szCs w:val="20"/>
                <w:lang w:val="en-US"/>
              </w:rPr>
              <w:t>2.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პეტროვსკი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,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ასაკობრივი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და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პედაგოგიური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ფსიქოლოგია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 xml:space="preserve">.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მოსკოვი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>. ,,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პროვესშჩენიე</w:t>
            </w:r>
            <w:r w:rsidRPr="00057F5C">
              <w:rPr>
                <w:rFonts w:ascii="AcadNusx" w:hAnsi="AcadNusx" w:cs="AcadNusx"/>
                <w:sz w:val="20"/>
                <w:szCs w:val="20"/>
                <w:lang w:val="en-US"/>
              </w:rPr>
              <w:t>”</w:t>
            </w:r>
          </w:p>
          <w:p w:rsidR="00690722" w:rsidRPr="0015499A" w:rsidRDefault="00690722" w:rsidP="00690722">
            <w:pPr>
              <w:spacing w:line="36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057F5C">
              <w:rPr>
                <w:sz w:val="20"/>
                <w:szCs w:val="20"/>
                <w:lang w:val="en-US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057F5C">
              <w:rPr>
                <w:sz w:val="20"/>
                <w:szCs w:val="20"/>
                <w:lang w:val="en-US"/>
              </w:rPr>
              <w:t>.</w:t>
            </w:r>
          </w:p>
        </w:tc>
      </w:tr>
      <w:tr w:rsidR="00690722" w:rsidRPr="002E74C9" w:rsidTr="00D73084">
        <w:trPr>
          <w:trHeight w:val="64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49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88309E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P.1.F.03</w:t>
            </w:r>
          </w:p>
          <w:p w:rsidR="00690722" w:rsidRPr="0015499A" w:rsidRDefault="00690722" w:rsidP="00690722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057F5C" w:rsidRDefault="00690722" w:rsidP="00690722">
            <w:pPr>
              <w:spacing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სავალდებულო-არჩევითი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Default="00690722" w:rsidP="00690722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არ აქვს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057F5C" w:rsidRDefault="00690722" w:rsidP="00690722">
            <w:pPr>
              <w:rPr>
                <w:sz w:val="20"/>
                <w:szCs w:val="20"/>
                <w:lang w:val="ka-GE"/>
              </w:rPr>
            </w:pP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ასისტენტ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პროფ.</w:t>
            </w:r>
            <w:r w:rsidRPr="00057F5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sz w:val="20"/>
                <w:szCs w:val="20"/>
                <w:lang w:val="ka-GE"/>
              </w:rPr>
              <w:t xml:space="preserve">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057F5C">
              <w:rPr>
                <w:sz w:val="20"/>
                <w:szCs w:val="20"/>
                <w:lang w:val="ka-GE"/>
              </w:rPr>
              <w:t xml:space="preserve">. </w:t>
            </w:r>
            <w:r w:rsidRPr="00057F5C">
              <w:rPr>
                <w:rFonts w:ascii="Sylfaen" w:hAnsi="Sylfaen" w:cs="Sylfaen"/>
                <w:sz w:val="20"/>
                <w:szCs w:val="20"/>
                <w:lang w:val="ka-GE"/>
              </w:rPr>
              <w:t>ჩაქიაშვილი</w:t>
            </w:r>
          </w:p>
          <w:p w:rsidR="00690722" w:rsidRPr="00057F5C" w:rsidRDefault="00690722" w:rsidP="0069072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22" w:rsidRPr="00D73084" w:rsidRDefault="00690722" w:rsidP="00690722">
            <w:pPr>
              <w:jc w:val="both"/>
              <w:rPr>
                <w:rFonts w:ascii="AcadNusx" w:hAnsi="AcadNusx"/>
                <w:sz w:val="20"/>
                <w:szCs w:val="20"/>
                <w:lang w:val="it-IT"/>
              </w:rPr>
            </w:pPr>
            <w:r w:rsidRPr="00D73084">
              <w:rPr>
                <w:rFonts w:ascii="Sylfaen" w:hAnsi="Sylfaen" w:cs="Sylfaen"/>
                <w:sz w:val="20"/>
                <w:szCs w:val="20"/>
                <w:lang w:val="nb-NO"/>
              </w:rPr>
              <w:t>1.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 1. ბალიაშვილი, მ. (2010) “სოციალური ფსიქოლოგიის საფუძვლები” თბილისი. Gგამომცემლობა “მწიგნობარი.” </w:t>
            </w:r>
          </w:p>
          <w:p w:rsidR="00690722" w:rsidRPr="00D73084" w:rsidRDefault="00690722" w:rsidP="00690722">
            <w:pPr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>2.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იმედაძე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,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ი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. (2005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წ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)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ფსიქოლოგიის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საფუძვლები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.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გამომცემლობა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 ,,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ენა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73084">
              <w:rPr>
                <w:rFonts w:ascii="AcadNusx" w:hAnsi="AcadNusx"/>
                <w:sz w:val="20"/>
                <w:szCs w:val="20"/>
                <w:lang w:val="it-IT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</w:rPr>
              <w:t>კულტურა”</w:t>
            </w:r>
          </w:p>
          <w:p w:rsidR="00690722" w:rsidRPr="00D73084" w:rsidRDefault="00690722" w:rsidP="00690722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D73084">
              <w:rPr>
                <w:rFonts w:ascii="Sylfaen" w:hAnsi="Sylfaen" w:cs="Sylfaen"/>
                <w:sz w:val="20"/>
                <w:szCs w:val="20"/>
                <w:lang w:val="en-US"/>
              </w:rPr>
              <w:t>სახელმძღვანელო</w:t>
            </w:r>
            <w:r w:rsidRPr="00D73084">
              <w:rPr>
                <w:sz w:val="20"/>
                <w:szCs w:val="20"/>
                <w:lang w:val="en-US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  <w:lang w:val="en-US"/>
              </w:rPr>
              <w:t>ხელმისაწვდომია</w:t>
            </w:r>
            <w:r w:rsidRPr="00D73084">
              <w:rPr>
                <w:sz w:val="20"/>
                <w:szCs w:val="20"/>
                <w:lang w:val="en-US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  <w:lang w:val="en-US"/>
              </w:rPr>
              <w:t>უნივერსიტეტის</w:t>
            </w:r>
            <w:r w:rsidRPr="00D73084">
              <w:rPr>
                <w:sz w:val="20"/>
                <w:szCs w:val="20"/>
                <w:lang w:val="en-US"/>
              </w:rPr>
              <w:t xml:space="preserve"> </w:t>
            </w:r>
            <w:r w:rsidRPr="00D73084">
              <w:rPr>
                <w:rFonts w:ascii="Sylfaen" w:hAnsi="Sylfaen" w:cs="Sylfaen"/>
                <w:sz w:val="20"/>
                <w:szCs w:val="20"/>
                <w:lang w:val="en-US"/>
              </w:rPr>
              <w:t>ბიბლიოთეკაში</w:t>
            </w:r>
            <w:r w:rsidRPr="00D73084">
              <w:rPr>
                <w:sz w:val="20"/>
                <w:szCs w:val="20"/>
                <w:lang w:val="en-US"/>
              </w:rPr>
              <w:t>.</w:t>
            </w:r>
          </w:p>
        </w:tc>
      </w:tr>
    </w:tbl>
    <w:p w:rsidR="0039207F" w:rsidRPr="000957AD" w:rsidRDefault="0039207F">
      <w:pPr>
        <w:rPr>
          <w:rFonts w:ascii="Sylfaen" w:hAnsi="Sylfaen"/>
          <w:lang w:val="ka-GE"/>
        </w:rPr>
      </w:pPr>
    </w:p>
    <w:sectPr w:rsidR="0039207F" w:rsidRPr="000957AD" w:rsidSect="00A707A9">
      <w:pgSz w:w="15840" w:h="12240" w:orient="landscape"/>
      <w:pgMar w:top="1701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958" w:rsidRDefault="007D5958" w:rsidP="00443923">
      <w:pPr>
        <w:spacing w:after="0" w:line="240" w:lineRule="auto"/>
      </w:pPr>
      <w:r>
        <w:separator/>
      </w:r>
    </w:p>
  </w:endnote>
  <w:endnote w:type="continuationSeparator" w:id="1">
    <w:p w:rsidR="007D5958" w:rsidRDefault="007D5958" w:rsidP="0044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958" w:rsidRDefault="007D5958" w:rsidP="00443923">
      <w:pPr>
        <w:spacing w:after="0" w:line="240" w:lineRule="auto"/>
      </w:pPr>
      <w:r>
        <w:separator/>
      </w:r>
    </w:p>
  </w:footnote>
  <w:footnote w:type="continuationSeparator" w:id="1">
    <w:p w:rsidR="007D5958" w:rsidRDefault="007D5958" w:rsidP="00443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32A97"/>
    <w:multiLevelType w:val="hybridMultilevel"/>
    <w:tmpl w:val="D42E9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958E7"/>
    <w:multiLevelType w:val="hybridMultilevel"/>
    <w:tmpl w:val="86BC4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E4042"/>
    <w:multiLevelType w:val="hybridMultilevel"/>
    <w:tmpl w:val="E0C222B6"/>
    <w:lvl w:ilvl="0" w:tplc="64D47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B75DC1"/>
    <w:multiLevelType w:val="hybridMultilevel"/>
    <w:tmpl w:val="32C2C1CA"/>
    <w:lvl w:ilvl="0" w:tplc="E83E4EC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020A3"/>
    <w:multiLevelType w:val="hybridMultilevel"/>
    <w:tmpl w:val="36E0B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AE0"/>
    <w:rsid w:val="00040033"/>
    <w:rsid w:val="00057F5C"/>
    <w:rsid w:val="00066513"/>
    <w:rsid w:val="000957AD"/>
    <w:rsid w:val="000A6EBF"/>
    <w:rsid w:val="000C6B85"/>
    <w:rsid w:val="000F2602"/>
    <w:rsid w:val="0015499A"/>
    <w:rsid w:val="00176EBA"/>
    <w:rsid w:val="00191ABE"/>
    <w:rsid w:val="001967EB"/>
    <w:rsid w:val="001A0E02"/>
    <w:rsid w:val="00201690"/>
    <w:rsid w:val="00217D01"/>
    <w:rsid w:val="002344BB"/>
    <w:rsid w:val="00236FBF"/>
    <w:rsid w:val="0025226C"/>
    <w:rsid w:val="002E33B2"/>
    <w:rsid w:val="003558EA"/>
    <w:rsid w:val="0039207F"/>
    <w:rsid w:val="003C3932"/>
    <w:rsid w:val="00427814"/>
    <w:rsid w:val="00443923"/>
    <w:rsid w:val="00460B93"/>
    <w:rsid w:val="004A4F8C"/>
    <w:rsid w:val="00577176"/>
    <w:rsid w:val="005B0735"/>
    <w:rsid w:val="005B3A14"/>
    <w:rsid w:val="0060610B"/>
    <w:rsid w:val="00690722"/>
    <w:rsid w:val="006961B8"/>
    <w:rsid w:val="006B2909"/>
    <w:rsid w:val="00705008"/>
    <w:rsid w:val="00735F62"/>
    <w:rsid w:val="007D5958"/>
    <w:rsid w:val="007D78EB"/>
    <w:rsid w:val="007E12AE"/>
    <w:rsid w:val="00805D26"/>
    <w:rsid w:val="008C1BA6"/>
    <w:rsid w:val="008D11D7"/>
    <w:rsid w:val="009107B4"/>
    <w:rsid w:val="00980F3C"/>
    <w:rsid w:val="00984C7B"/>
    <w:rsid w:val="00992011"/>
    <w:rsid w:val="009957A8"/>
    <w:rsid w:val="009F4FA0"/>
    <w:rsid w:val="00A02AE0"/>
    <w:rsid w:val="00A21A46"/>
    <w:rsid w:val="00A3571C"/>
    <w:rsid w:val="00A707A9"/>
    <w:rsid w:val="00A711A8"/>
    <w:rsid w:val="00AB0D4A"/>
    <w:rsid w:val="00AB451D"/>
    <w:rsid w:val="00B22D77"/>
    <w:rsid w:val="00B4215E"/>
    <w:rsid w:val="00B66FF3"/>
    <w:rsid w:val="00B74233"/>
    <w:rsid w:val="00BA61B8"/>
    <w:rsid w:val="00C01336"/>
    <w:rsid w:val="00C71197"/>
    <w:rsid w:val="00CB7455"/>
    <w:rsid w:val="00CC3663"/>
    <w:rsid w:val="00CE1576"/>
    <w:rsid w:val="00CE2F35"/>
    <w:rsid w:val="00CF3877"/>
    <w:rsid w:val="00CF42F1"/>
    <w:rsid w:val="00D017AF"/>
    <w:rsid w:val="00D0581C"/>
    <w:rsid w:val="00D120D1"/>
    <w:rsid w:val="00D2437D"/>
    <w:rsid w:val="00D33F09"/>
    <w:rsid w:val="00D366A9"/>
    <w:rsid w:val="00D37EAD"/>
    <w:rsid w:val="00D73084"/>
    <w:rsid w:val="00E14AD9"/>
    <w:rsid w:val="00E2680F"/>
    <w:rsid w:val="00E822A7"/>
    <w:rsid w:val="00EE4A51"/>
    <w:rsid w:val="00F02CDC"/>
    <w:rsid w:val="00F0352C"/>
    <w:rsid w:val="00F06BA2"/>
    <w:rsid w:val="00FE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AE0"/>
    <w:rPr>
      <w:rFonts w:ascii="Calibri" w:eastAsia="Calibri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39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923"/>
    <w:rPr>
      <w:rFonts w:ascii="Calibri" w:eastAsia="Calibri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4439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923"/>
    <w:rPr>
      <w:rFonts w:ascii="Calibri" w:eastAsia="Calibri" w:hAnsi="Calibri" w:cs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B4215E"/>
    <w:pPr>
      <w:ind w:left="720"/>
      <w:contextualSpacing/>
    </w:pPr>
  </w:style>
  <w:style w:type="paragraph" w:customStyle="1" w:styleId="a">
    <w:name w:val="Абзац списка"/>
    <w:basedOn w:val="Normal"/>
    <w:qFormat/>
    <w:rsid w:val="00CF387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E51A-BF41-4F9B-AEBB-4233B4E6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xarisxi.diana</dc:creator>
  <cp:keywords/>
  <dc:description/>
  <cp:lastModifiedBy>Ultra User</cp:lastModifiedBy>
  <cp:revision>50</cp:revision>
  <cp:lastPrinted>2011-11-03T07:12:00Z</cp:lastPrinted>
  <dcterms:created xsi:type="dcterms:W3CDTF">2011-07-10T14:30:00Z</dcterms:created>
  <dcterms:modified xsi:type="dcterms:W3CDTF">2012-09-02T17:45:00Z</dcterms:modified>
</cp:coreProperties>
</file>